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67" w:rsidRPr="00673E6A" w:rsidRDefault="00B76F67" w:rsidP="00B76F67">
      <w:pPr>
        <w:jc w:val="center"/>
        <w:outlineLvl w:val="0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PARTE II</w:t>
      </w:r>
    </w:p>
    <w:p w:rsidR="00B76F67" w:rsidRPr="00673E6A" w:rsidRDefault="00B76F67" w:rsidP="00B76F67">
      <w:pPr>
        <w:jc w:val="center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INFORMACIÓN TÉCNICA DE LA CONTRATACIÓN</w:t>
      </w:r>
    </w:p>
    <w:p w:rsidR="00B76F67" w:rsidRPr="00CB7695" w:rsidRDefault="00B76F67" w:rsidP="00B76F67">
      <w:pPr>
        <w:jc w:val="center"/>
        <w:rPr>
          <w:rFonts w:cs="Arial"/>
          <w:b/>
          <w:sz w:val="10"/>
          <w:szCs w:val="10"/>
        </w:rPr>
      </w:pPr>
    </w:p>
    <w:p w:rsidR="00B76F67" w:rsidRPr="00673E6A" w:rsidRDefault="00B76F67" w:rsidP="00B76F67">
      <w:pPr>
        <w:jc w:val="both"/>
        <w:rPr>
          <w:rFonts w:cs="Arial"/>
          <w:sz w:val="2"/>
          <w:szCs w:val="18"/>
        </w:rPr>
      </w:pPr>
    </w:p>
    <w:p w:rsidR="00B76F67" w:rsidRPr="00673E6A" w:rsidRDefault="00B76F67" w:rsidP="00B76F67">
      <w:pPr>
        <w:jc w:val="both"/>
        <w:rPr>
          <w:rFonts w:cs="Arial"/>
          <w:sz w:val="2"/>
          <w:szCs w:val="18"/>
        </w:rPr>
      </w:pPr>
    </w:p>
    <w:p w:rsidR="00B76F67" w:rsidRPr="00673E6A" w:rsidRDefault="00B76F67" w:rsidP="00B76F67">
      <w:pPr>
        <w:pStyle w:val="Ttulo1"/>
        <w:tabs>
          <w:tab w:val="clear" w:pos="360"/>
          <w:tab w:val="num" w:pos="567"/>
          <w:tab w:val="num" w:pos="7023"/>
        </w:tabs>
        <w:ind w:left="567" w:hanging="567"/>
        <w:rPr>
          <w:rFonts w:ascii="Verdana" w:hAnsi="Verdana" w:cs="Arial"/>
          <w:sz w:val="18"/>
          <w:szCs w:val="18"/>
          <w:u w:val="none"/>
        </w:rPr>
      </w:pPr>
      <w:r w:rsidRPr="00673E6A">
        <w:rPr>
          <w:rFonts w:ascii="Verdana" w:hAnsi="Verdana" w:cs="Arial"/>
          <w:sz w:val="18"/>
          <w:szCs w:val="18"/>
          <w:u w:val="none"/>
        </w:rPr>
        <w:t>INVITACIÓN Y DATOS GENERALES DE LA CONTRATACIÓN</w:t>
      </w:r>
    </w:p>
    <w:p w:rsidR="00B76F67" w:rsidRPr="00CB7695" w:rsidRDefault="00B76F67" w:rsidP="00B76F67">
      <w:pPr>
        <w:ind w:left="480"/>
        <w:jc w:val="both"/>
        <w:rPr>
          <w:rFonts w:cs="Arial"/>
          <w:b/>
          <w:sz w:val="10"/>
          <w:szCs w:val="10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1"/>
        <w:gridCol w:w="918"/>
        <w:gridCol w:w="88"/>
        <w:gridCol w:w="72"/>
        <w:gridCol w:w="88"/>
        <w:gridCol w:w="117"/>
        <w:gridCol w:w="112"/>
        <w:gridCol w:w="64"/>
        <w:gridCol w:w="445"/>
        <w:gridCol w:w="341"/>
        <w:gridCol w:w="57"/>
        <w:gridCol w:w="398"/>
        <w:gridCol w:w="709"/>
        <w:gridCol w:w="284"/>
        <w:gridCol w:w="248"/>
        <w:gridCol w:w="291"/>
        <w:gridCol w:w="287"/>
        <w:gridCol w:w="298"/>
        <w:gridCol w:w="267"/>
        <w:gridCol w:w="665"/>
        <w:gridCol w:w="594"/>
        <w:gridCol w:w="160"/>
        <w:gridCol w:w="287"/>
        <w:gridCol w:w="413"/>
        <w:gridCol w:w="413"/>
        <w:gridCol w:w="258"/>
        <w:gridCol w:w="222"/>
        <w:gridCol w:w="370"/>
        <w:gridCol w:w="226"/>
        <w:gridCol w:w="321"/>
      </w:tblGrid>
      <w:tr w:rsidR="00B76F67" w:rsidRPr="00673E6A" w:rsidTr="000823D2">
        <w:trPr>
          <w:trHeight w:val="136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INVITACIÓN</w:t>
            </w:r>
          </w:p>
        </w:tc>
      </w:tr>
      <w:tr w:rsidR="00B76F67" w:rsidRPr="00673E6A" w:rsidTr="000823D2">
        <w:trPr>
          <w:trHeight w:val="57"/>
          <w:jc w:val="center"/>
        </w:trPr>
        <w:tc>
          <w:tcPr>
            <w:tcW w:w="11494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invita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su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propuesta para el siguiente proceso:</w:t>
            </w:r>
          </w:p>
        </w:tc>
      </w:tr>
      <w:tr w:rsidR="00B76F67" w:rsidRPr="00673E6A" w:rsidTr="000823D2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7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76F67" w:rsidRPr="00B70F0F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76F67" w:rsidRPr="00673E6A" w:rsidTr="000823D2">
        <w:trPr>
          <w:trHeight w:val="124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76F67" w:rsidRPr="00B70F0F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76F67" w:rsidRPr="00B70F0F" w:rsidRDefault="00B76F67" w:rsidP="000823D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lang w:val="es-BO" w:eastAsia="es-BO"/>
              </w:rPr>
              <w:t xml:space="preserve">DAB/CD </w:t>
            </w:r>
            <w:r w:rsidRPr="0053381D">
              <w:rPr>
                <w:rFonts w:ascii="Arial" w:hAnsi="Arial" w:cs="Arial"/>
                <w:b/>
                <w:lang w:val="es-BO" w:eastAsia="es-BO"/>
              </w:rPr>
              <w:t xml:space="preserve">N° </w:t>
            </w:r>
            <w:r>
              <w:rPr>
                <w:rFonts w:ascii="Arial" w:hAnsi="Arial" w:cs="Arial"/>
                <w:b/>
                <w:lang w:val="es-BO" w:eastAsia="es-BO"/>
              </w:rPr>
              <w:t>024</w:t>
            </w:r>
            <w:r w:rsidRPr="0053381D">
              <w:rPr>
                <w:rFonts w:ascii="Arial" w:hAnsi="Arial" w:cs="Arial"/>
                <w:b/>
                <w:lang w:val="es-BO" w:eastAsia="es-BO"/>
              </w:rPr>
              <w:t>/2019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76F67" w:rsidRPr="00B70F0F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B70F0F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 xml:space="preserve">Sistema Integrado de Cámaras de Vigilancia para Recinto Oruro (Tenis, </w:t>
            </w:r>
            <w:proofErr w:type="spellStart"/>
            <w:r>
              <w:rPr>
                <w:rFonts w:ascii="Arial" w:hAnsi="Arial" w:cs="Arial"/>
                <w:b/>
              </w:rPr>
              <w:t>Junin</w:t>
            </w:r>
            <w:proofErr w:type="spellEnd"/>
            <w:r>
              <w:rPr>
                <w:rFonts w:ascii="Arial" w:hAnsi="Arial" w:cs="Arial"/>
                <w:b/>
              </w:rPr>
              <w:t>, Banco Central) Gestión 2019”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492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515" w:type="dxa"/>
              <w:jc w:val="center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3402"/>
              <w:gridCol w:w="851"/>
              <w:gridCol w:w="992"/>
              <w:gridCol w:w="889"/>
              <w:gridCol w:w="967"/>
            </w:tblGrid>
            <w:tr w:rsidR="00B76F67" w:rsidRPr="00320C12" w:rsidTr="000823D2">
              <w:trPr>
                <w:trHeight w:val="406"/>
                <w:jc w:val="center"/>
              </w:trPr>
              <w:tc>
                <w:tcPr>
                  <w:tcW w:w="41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76F67" w:rsidRPr="00320C12" w:rsidRDefault="00B76F67" w:rsidP="000823D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N°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76F67" w:rsidRPr="00320C12" w:rsidRDefault="00B76F67" w:rsidP="000823D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BIENES REQUERIDOS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76F67" w:rsidRPr="00320C12" w:rsidRDefault="00B76F67" w:rsidP="000823D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UNIDAD MEDIDA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76F67" w:rsidRPr="00320C12" w:rsidRDefault="00B76F67" w:rsidP="000823D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CANTIDAD A COMPRAR</w:t>
                  </w:r>
                </w:p>
              </w:tc>
              <w:tc>
                <w:tcPr>
                  <w:tcW w:w="88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76F67" w:rsidRPr="00320C12" w:rsidRDefault="00B76F67" w:rsidP="000823D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76F67" w:rsidRPr="00320C12" w:rsidRDefault="00B76F67" w:rsidP="000823D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IMPORTE</w:t>
                  </w:r>
                </w:p>
              </w:tc>
            </w:tr>
            <w:tr w:rsidR="00B76F67" w:rsidRPr="00320C12" w:rsidTr="000823D2">
              <w:trPr>
                <w:trHeight w:val="184"/>
                <w:jc w:val="center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F67" w:rsidRPr="00320C12" w:rsidRDefault="00B76F67" w:rsidP="000823D2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6F67" w:rsidRPr="00320C12" w:rsidRDefault="00B76F67" w:rsidP="000823D2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DD10BD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 xml:space="preserve">Sistema Integrado de Cámaras de Vigilancia para Recinto Oruro (Tenis, </w:t>
                  </w:r>
                  <w:proofErr w:type="spellStart"/>
                  <w:r w:rsidRPr="00DD10BD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Junin</w:t>
                  </w:r>
                  <w:proofErr w:type="spellEnd"/>
                  <w:r w:rsidRPr="00DD10BD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, Banco Central) Gestión 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F67" w:rsidRPr="00320C12" w:rsidRDefault="00B76F67" w:rsidP="000823D2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GLOBAL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F67" w:rsidRPr="00320C12" w:rsidRDefault="00B76F67" w:rsidP="000823D2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6F67" w:rsidRPr="00D06AF0" w:rsidRDefault="00B76F67" w:rsidP="000823D2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295.000</w:t>
                  </w: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B76F67" w:rsidRPr="00D06AF0" w:rsidRDefault="00B76F67" w:rsidP="000823D2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295.000</w:t>
                  </w: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</w:tr>
            <w:tr w:rsidR="00B76F67" w:rsidRPr="00320C12" w:rsidTr="000823D2">
              <w:trPr>
                <w:trHeight w:val="283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6F67" w:rsidRPr="00320C12" w:rsidRDefault="00B76F67" w:rsidP="000823D2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6F67" w:rsidRPr="00320C12" w:rsidRDefault="00B76F67" w:rsidP="000823D2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6F67" w:rsidRPr="00320C12" w:rsidRDefault="00B76F67" w:rsidP="000823D2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6F67" w:rsidRPr="00320C12" w:rsidRDefault="00B76F67" w:rsidP="000823D2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6F67" w:rsidRPr="00320C12" w:rsidRDefault="00B76F67" w:rsidP="000823D2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  <w:t>TOTAL Bs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B76F67" w:rsidRPr="00D06AF0" w:rsidRDefault="00B76F67" w:rsidP="000823D2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  <w:t>295.000</w:t>
                  </w:r>
                  <w:r w:rsidRPr="00D06AF0"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</w:tr>
          </w:tbl>
          <w:p w:rsidR="00B76F67" w:rsidRPr="00EE3077" w:rsidRDefault="00B76F67" w:rsidP="000823D2">
            <w:pPr>
              <w:snapToGrid w:val="0"/>
              <w:rPr>
                <w:rFonts w:ascii="Arial" w:hAnsi="Arial" w:cs="Arial"/>
                <w:b/>
                <w:iCs/>
                <w:color w:val="FF0000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76F67" w:rsidRPr="00B00980" w:rsidRDefault="00B76F67" w:rsidP="000823D2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Orden de Compra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76F67" w:rsidRPr="00673E6A" w:rsidTr="000823D2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76F67" w:rsidRPr="00673E6A" w:rsidTr="000823D2">
        <w:trPr>
          <w:trHeight w:val="423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76F67" w:rsidRPr="004F03EF" w:rsidRDefault="00B76F67" w:rsidP="000823D2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Funcionamiento de Maquinaria y/o Equipo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6F67" w:rsidRPr="00DD2986" w:rsidRDefault="00B76F67" w:rsidP="000823D2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6F67" w:rsidRPr="004F03EF" w:rsidRDefault="00B76F67" w:rsidP="000823D2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76F67" w:rsidRPr="00673E6A" w:rsidTr="000823D2">
        <w:trPr>
          <w:trHeight w:val="17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8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76F67" w:rsidRPr="00B00980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76F67" w:rsidRPr="00B00980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shd w:val="clear" w:color="auto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19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76F67" w:rsidRPr="00DD10BD" w:rsidRDefault="00B76F67" w:rsidP="000823D2">
            <w:pPr>
              <w:jc w:val="both"/>
              <w:rPr>
                <w:rFonts w:ascii="Arial Narrow" w:hAnsi="Arial Narrow" w:cs="Liberation Serif"/>
                <w:sz w:val="20"/>
                <w:szCs w:val="20"/>
              </w:rPr>
            </w:pPr>
            <w:r w:rsidRPr="008F5B47">
              <w:rPr>
                <w:rFonts w:ascii="Arial Narrow" w:hAnsi="Arial Narrow" w:cs="Liberation Serif"/>
                <w:sz w:val="20"/>
                <w:szCs w:val="20"/>
              </w:rPr>
              <w:t xml:space="preserve">El tiempo de entrega es de </w:t>
            </w:r>
            <w:r>
              <w:rPr>
                <w:rFonts w:ascii="Arial Narrow" w:hAnsi="Arial Narrow" w:cs="Liberation Serif"/>
                <w:sz w:val="20"/>
                <w:szCs w:val="20"/>
              </w:rPr>
              <w:t>Quince</w:t>
            </w:r>
            <w:r w:rsidRPr="008F5B47">
              <w:rPr>
                <w:rFonts w:ascii="Arial Narrow" w:hAnsi="Arial Narrow" w:cs="Liberation Serif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Liberation Serif"/>
                <w:sz w:val="20"/>
                <w:szCs w:val="20"/>
              </w:rPr>
              <w:t>15</w:t>
            </w:r>
            <w:r w:rsidRPr="008F5B47">
              <w:rPr>
                <w:rFonts w:ascii="Arial Narrow" w:hAnsi="Arial Narrow" w:cs="Liberation Serif"/>
                <w:sz w:val="20"/>
                <w:szCs w:val="20"/>
              </w:rPr>
              <w:t xml:space="preserve">) días calendario </w:t>
            </w:r>
            <w:r>
              <w:rPr>
                <w:rFonts w:ascii="Arial Narrow" w:hAnsi="Arial Narrow" w:cs="Liberation Serif"/>
                <w:sz w:val="20"/>
                <w:szCs w:val="20"/>
              </w:rPr>
              <w:t xml:space="preserve">computable </w:t>
            </w:r>
            <w:r w:rsidRPr="008F5B47">
              <w:rPr>
                <w:rFonts w:ascii="Arial Narrow" w:hAnsi="Arial Narrow" w:cs="Liberation Serif"/>
                <w:sz w:val="20"/>
                <w:szCs w:val="20"/>
              </w:rPr>
              <w:t xml:space="preserve">a partir del día siguiente hábil de la suscripción de </w:t>
            </w:r>
            <w:r>
              <w:rPr>
                <w:rFonts w:ascii="Arial Narrow" w:hAnsi="Arial Narrow" w:cs="Liberation Serif"/>
                <w:sz w:val="20"/>
                <w:szCs w:val="20"/>
              </w:rPr>
              <w:t>la Orden de Compra</w:t>
            </w:r>
            <w:r w:rsidRPr="008F5B47">
              <w:rPr>
                <w:rFonts w:ascii="Arial Narrow" w:hAnsi="Arial Narrow" w:cs="Liberation Serif"/>
                <w:sz w:val="20"/>
                <w:szCs w:val="20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3399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B76F67" w:rsidRPr="00DD10BD" w:rsidRDefault="00B76F67" w:rsidP="000823D2">
            <w:pPr>
              <w:jc w:val="both"/>
              <w:rPr>
                <w:rFonts w:ascii="Arial Narrow" w:hAnsi="Arial Narrow" w:cs="Liberation Serif"/>
                <w:sz w:val="20"/>
                <w:szCs w:val="20"/>
              </w:rPr>
            </w:pPr>
            <w:r w:rsidRPr="008F5B47">
              <w:rPr>
                <w:rFonts w:ascii="Arial Narrow" w:hAnsi="Arial Narrow" w:cs="Liberation Serif"/>
                <w:sz w:val="20"/>
                <w:szCs w:val="20"/>
              </w:rPr>
              <w:t xml:space="preserve">El </w:t>
            </w:r>
            <w:r w:rsidRPr="008F5B47">
              <w:rPr>
                <w:rFonts w:ascii="Arial Narrow" w:hAnsi="Arial Narrow" w:cs="Liberation Serif"/>
                <w:b/>
                <w:sz w:val="20"/>
                <w:szCs w:val="20"/>
              </w:rPr>
              <w:t>“</w:t>
            </w:r>
            <w:r w:rsidRPr="008F5B47">
              <w:rPr>
                <w:rFonts w:ascii="Arial Narrow" w:hAnsi="Arial Narrow" w:cs="Arial"/>
                <w:b/>
                <w:color w:val="000000"/>
                <w:sz w:val="20"/>
                <w:szCs w:val="20"/>
                <w:u w:val="single"/>
              </w:rPr>
              <w:t>SISTEMA INTEGRADO DE CAMARAS DE VIGILANCIA PARA RECINTO ORURO (TENIS, JUNIN, BANCO CENTRAL)</w:t>
            </w:r>
            <w:r w:rsidRPr="008F5B47">
              <w:rPr>
                <w:rFonts w:ascii="Arial Narrow" w:hAnsi="Arial Narrow" w:cs="Century Gothic"/>
                <w:b/>
                <w:bCs/>
                <w:sz w:val="20"/>
                <w:szCs w:val="20"/>
              </w:rPr>
              <w:t>”</w:t>
            </w:r>
            <w:r w:rsidRPr="008F5B47">
              <w:rPr>
                <w:rFonts w:ascii="Arial Narrow" w:hAnsi="Arial Narrow" w:cs="Liberation Serif"/>
                <w:sz w:val="20"/>
                <w:szCs w:val="20"/>
              </w:rPr>
              <w:t xml:space="preserve"> debe ser entregado en </w:t>
            </w:r>
            <w:r>
              <w:rPr>
                <w:rFonts w:ascii="Arial Narrow" w:hAnsi="Arial Narrow" w:cs="Liberation Serif"/>
                <w:sz w:val="20"/>
                <w:szCs w:val="20"/>
              </w:rPr>
              <w:t>los</w:t>
            </w:r>
            <w:r w:rsidRPr="008F5B47">
              <w:rPr>
                <w:rFonts w:ascii="Arial Narrow" w:hAnsi="Arial Narrow" w:cs="Liberation Serif"/>
                <w:sz w:val="20"/>
                <w:szCs w:val="20"/>
              </w:rPr>
              <w:t xml:space="preserve"> predio</w:t>
            </w:r>
            <w:r>
              <w:rPr>
                <w:rFonts w:ascii="Arial Narrow" w:hAnsi="Arial Narrow" w:cs="Liberation Serif"/>
                <w:sz w:val="20"/>
                <w:szCs w:val="20"/>
              </w:rPr>
              <w:t>s</w:t>
            </w:r>
            <w:r w:rsidRPr="008F5B47">
              <w:rPr>
                <w:rFonts w:ascii="Arial Narrow" w:hAnsi="Arial Narrow" w:cs="Liberation Serif"/>
                <w:sz w:val="20"/>
                <w:szCs w:val="20"/>
              </w:rPr>
              <w:t xml:space="preserve"> definido</w:t>
            </w:r>
            <w:r>
              <w:rPr>
                <w:rFonts w:ascii="Arial Narrow" w:hAnsi="Arial Narrow" w:cs="Liberation Serif"/>
                <w:sz w:val="20"/>
                <w:szCs w:val="20"/>
              </w:rPr>
              <w:t>s</w:t>
            </w:r>
            <w:r w:rsidRPr="008F5B47">
              <w:rPr>
                <w:rFonts w:ascii="Arial Narrow" w:hAnsi="Arial Narrow" w:cs="Liberation Serif"/>
                <w:sz w:val="20"/>
                <w:szCs w:val="20"/>
              </w:rPr>
              <w:t xml:space="preserve"> en la </w:t>
            </w:r>
            <w:r>
              <w:rPr>
                <w:rFonts w:ascii="Arial Narrow" w:hAnsi="Arial Narrow" w:cs="Liberation Serif"/>
                <w:sz w:val="20"/>
                <w:szCs w:val="20"/>
              </w:rPr>
              <w:t xml:space="preserve">ciudad </w:t>
            </w:r>
            <w:r w:rsidRPr="008F5B47">
              <w:rPr>
                <w:rFonts w:ascii="Arial Narrow" w:hAnsi="Arial Narrow" w:cs="Liberation Serif"/>
                <w:sz w:val="20"/>
                <w:szCs w:val="20"/>
              </w:rPr>
              <w:t xml:space="preserve">de </w:t>
            </w:r>
            <w:r>
              <w:rPr>
                <w:rFonts w:ascii="Arial Narrow" w:hAnsi="Arial Narrow" w:cs="Liberation Serif"/>
                <w:sz w:val="20"/>
                <w:szCs w:val="20"/>
              </w:rPr>
              <w:t xml:space="preserve">ORURO </w:t>
            </w:r>
            <w:r w:rsidRPr="008F5B47">
              <w:rPr>
                <w:rFonts w:ascii="Arial Narrow" w:hAnsi="Arial Narrow" w:cs="Liberation Serif"/>
                <w:sz w:val="20"/>
                <w:szCs w:val="20"/>
              </w:rPr>
              <w:t>en coordinación con la Unidad Solicitante.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76F67" w:rsidRPr="00673E6A" w:rsidTr="000823D2">
        <w:trPr>
          <w:trHeight w:val="58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3559" w:type="dxa"/>
            <w:gridSpan w:val="5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76F67" w:rsidRPr="00673E6A" w:rsidTr="000823D2">
        <w:trPr>
          <w:trHeight w:val="98"/>
          <w:jc w:val="center"/>
        </w:trPr>
        <w:tc>
          <w:tcPr>
            <w:tcW w:w="339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B76F67" w:rsidRPr="005F4BAC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F4BAC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6F67" w:rsidRPr="00673E6A" w:rsidRDefault="00B76F67" w:rsidP="00B76F67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B76F67" w:rsidRPr="00D522B4" w:rsidRDefault="00B76F67" w:rsidP="000823D2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6F67" w:rsidRPr="00673E6A" w:rsidRDefault="00B76F67" w:rsidP="00B76F67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22"/>
            <w:shd w:val="clear" w:color="auto" w:fill="auto"/>
            <w:vAlign w:val="center"/>
          </w:tcPr>
          <w:p w:rsidR="00B76F67" w:rsidRPr="00673E6A" w:rsidRDefault="00B76F67" w:rsidP="000823D2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6F67" w:rsidRPr="00A968A3" w:rsidRDefault="00B76F67" w:rsidP="00B76F67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A968A3">
              <w:rPr>
                <w:rFonts w:ascii="Arial" w:hAnsi="Arial" w:cs="Arial"/>
              </w:rPr>
              <w:t>Bienes para la próxima gestión (el proceso se  iniciará una vez promulgada la Ley del Presupuesto General del Estado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B76F67" w:rsidRPr="00673E6A" w:rsidTr="000823D2">
        <w:trPr>
          <w:trHeight w:val="27"/>
          <w:jc w:val="center"/>
        </w:trPr>
        <w:tc>
          <w:tcPr>
            <w:tcW w:w="11173" w:type="dxa"/>
            <w:gridSpan w:val="3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B76F67" w:rsidRPr="00673E6A" w:rsidTr="000823D2">
        <w:trPr>
          <w:trHeight w:val="27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INFORMACIÓN DEL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DOCUMENTO DE INVITACIÓN DIRECTA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DID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) </w:t>
            </w:r>
          </w:p>
        </w:tc>
      </w:tr>
      <w:tr w:rsidR="00B76F67" w:rsidRPr="00673E6A" w:rsidTr="000823D2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54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  <w:p w:rsidR="00B76F67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526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76F67" w:rsidRPr="005F4BAC" w:rsidRDefault="00B76F67" w:rsidP="000823D2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Oficina Central de DAB, ubicado en la Avenida 6 de Marzo Zona Villa Bolivar “B”, s/n, El Alto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76F67" w:rsidRPr="00673E6A" w:rsidTr="000823D2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43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2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B76F67" w:rsidRPr="00974899" w:rsidRDefault="00B76F67" w:rsidP="000823D2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Técnicas:</w:t>
            </w:r>
          </w:p>
          <w:p w:rsidR="00B76F67" w:rsidRPr="00974899" w:rsidRDefault="00B76F67" w:rsidP="000823D2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Ing. Jose Antonio Villagomez Pereira</w:t>
            </w:r>
          </w:p>
          <w:p w:rsidR="00B76F67" w:rsidRPr="00974899" w:rsidRDefault="00B76F67" w:rsidP="000823D2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Administrativas:</w:t>
            </w:r>
          </w:p>
          <w:p w:rsidR="00B76F67" w:rsidRPr="00974899" w:rsidRDefault="00B76F67" w:rsidP="000823D2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Maria Salome Gareca Condori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974899" w:rsidRDefault="00B76F67" w:rsidP="000823D2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B76F67" w:rsidRDefault="00B76F67" w:rsidP="000823D2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B76F67" w:rsidRDefault="00B76F67" w:rsidP="000823D2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Jefe del Departamento de Seguridad Física y Operativa</w:t>
            </w:r>
          </w:p>
          <w:p w:rsidR="00B76F67" w:rsidRDefault="00B76F67" w:rsidP="000823D2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B76F67" w:rsidRPr="00974899" w:rsidRDefault="00B76F67" w:rsidP="000823D2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Jefe del Departamento de Administración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974899" w:rsidRDefault="00B76F67" w:rsidP="000823D2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B76F67" w:rsidRPr="00974899" w:rsidRDefault="00B76F67" w:rsidP="000823D2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B76F67" w:rsidRPr="00974899" w:rsidRDefault="00B76F67" w:rsidP="000823D2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Departamento de Seguridad</w:t>
            </w:r>
          </w:p>
          <w:p w:rsidR="00B76F67" w:rsidRDefault="00B76F67" w:rsidP="000823D2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B76F67" w:rsidRPr="00974899" w:rsidRDefault="00B76F67" w:rsidP="000823D2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B76F67" w:rsidRPr="00974899" w:rsidRDefault="00B76F67" w:rsidP="000823D2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e</w:t>
            </w: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p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ar</w:t>
            </w: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t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ament</w:t>
            </w: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o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 </w:t>
            </w: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de Administración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76F67" w:rsidRPr="00673E6A" w:rsidTr="000823D2">
        <w:trPr>
          <w:trHeight w:val="155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76F67" w:rsidRPr="00080F4D" w:rsidRDefault="00B76F67" w:rsidP="000823D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0F4D">
              <w:rPr>
                <w:rFonts w:ascii="Arial" w:hAnsi="Arial" w:cs="Arial"/>
                <w:b/>
              </w:rPr>
              <w:t>08:30 – 16:30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76F67" w:rsidRPr="00673E6A" w:rsidTr="000823D2">
        <w:trPr>
          <w:trHeight w:val="49"/>
          <w:jc w:val="center"/>
        </w:trPr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B76F67" w:rsidRPr="00D72CF1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-------------</w:t>
            </w:r>
          </w:p>
        </w:tc>
        <w:tc>
          <w:tcPr>
            <w:tcW w:w="2839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76F67" w:rsidRDefault="00B76F67" w:rsidP="000823D2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B76F67" w:rsidRDefault="00B76F67" w:rsidP="000823D2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6" w:history="1">
              <w:r w:rsidRPr="009028C0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jvillagomez@dab.gob.bo</w:t>
              </w:r>
            </w:hyperlink>
          </w:p>
          <w:p w:rsidR="00B76F67" w:rsidRDefault="00B76F67" w:rsidP="000823D2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B76F67" w:rsidRPr="00D72CF1" w:rsidRDefault="00B76F67" w:rsidP="000823D2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Pr="004C753C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B76F67" w:rsidRPr="00673E6A" w:rsidRDefault="00B76F67" w:rsidP="00B76F67"/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1094"/>
        <w:gridCol w:w="160"/>
        <w:gridCol w:w="1097"/>
        <w:gridCol w:w="160"/>
        <w:gridCol w:w="2000"/>
        <w:gridCol w:w="169"/>
      </w:tblGrid>
      <w:tr w:rsidR="00B76F67" w:rsidRPr="00673E6A" w:rsidTr="000823D2">
        <w:trPr>
          <w:trHeight w:val="102"/>
          <w:jc w:val="center"/>
        </w:trPr>
        <w:tc>
          <w:tcPr>
            <w:tcW w:w="1142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B76F67" w:rsidRPr="00673E6A" w:rsidTr="000823D2">
        <w:trPr>
          <w:trHeight w:val="80"/>
          <w:jc w:val="center"/>
        </w:trPr>
        <w:tc>
          <w:tcPr>
            <w:tcW w:w="1142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76F67" w:rsidRPr="00673E6A" w:rsidTr="000823D2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B76F67" w:rsidRPr="00673E6A" w:rsidRDefault="00B76F67" w:rsidP="000823D2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remisión de Invitación para Presentación de Propuesta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76F67" w:rsidRPr="00C84007" w:rsidRDefault="00B76F67" w:rsidP="000823D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05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09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6F67" w:rsidRPr="00C84007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B76F67" w:rsidRPr="00C84007" w:rsidRDefault="00B76F67" w:rsidP="000823D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6F67" w:rsidRPr="00C84007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B76F67" w:rsidRPr="008C67B8" w:rsidRDefault="00B76F67" w:rsidP="000823D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76F67" w:rsidRPr="00FC0F01" w:rsidTr="000823D2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límite de P</w:t>
            </w:r>
            <w:r w:rsidRPr="00673E6A">
              <w:rPr>
                <w:rFonts w:ascii="Arial" w:hAnsi="Arial" w:cs="Arial"/>
                <w:lang w:val="es-BO" w:eastAsia="es-BO"/>
              </w:rPr>
              <w:t>resentación de Propuesta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76F67" w:rsidRPr="00C84007" w:rsidRDefault="00B76F67" w:rsidP="000823D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06/09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C84007" w:rsidRDefault="00B76F67" w:rsidP="000823D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76F67" w:rsidRPr="00C84007" w:rsidRDefault="00B76F67" w:rsidP="000823D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</w:t>
            </w:r>
            <w:r w:rsidRPr="00C84007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C84007" w:rsidRDefault="00B76F67" w:rsidP="000823D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B76F67" w:rsidRPr="008C67B8" w:rsidRDefault="00B76F67" w:rsidP="000823D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(Ventanilla de Correspondencia) de </w:t>
            </w:r>
            <w:r w:rsidRPr="00053463"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</w:t>
            </w:r>
            <w:r>
              <w:rPr>
                <w:rFonts w:ascii="Arial" w:hAnsi="Arial" w:cs="Arial"/>
                <w:lang w:val="es-BO" w:eastAsia="es-BO"/>
              </w:rPr>
              <w:t>dicación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76F67" w:rsidRPr="00C84007" w:rsidRDefault="00B76F67" w:rsidP="000823D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09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C84007" w:rsidRDefault="00B76F67" w:rsidP="000823D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76F67" w:rsidRPr="00C84007" w:rsidRDefault="00B76F67" w:rsidP="000823D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09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C84007" w:rsidRDefault="00B76F67" w:rsidP="000823D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76F67" w:rsidRPr="00C84007" w:rsidRDefault="00B76F67" w:rsidP="000823D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12/09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C84007" w:rsidRDefault="00B76F67" w:rsidP="000823D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3337D">
              <w:rPr>
                <w:rFonts w:ascii="Arial" w:hAnsi="Arial" w:cs="Arial"/>
                <w:lang w:val="es-BO" w:eastAsia="es-BO"/>
              </w:rPr>
              <w:t>Suscripción de</w:t>
            </w:r>
            <w:r>
              <w:rPr>
                <w:rFonts w:ascii="Arial" w:hAnsi="Arial" w:cs="Arial"/>
                <w:lang w:val="es-BO" w:eastAsia="es-BO"/>
              </w:rPr>
              <w:t>l Contrato</w:t>
            </w:r>
            <w:r w:rsidR="00BD6568">
              <w:rPr>
                <w:rFonts w:ascii="Arial" w:hAnsi="Arial" w:cs="Arial"/>
                <w:lang w:val="es-BO" w:eastAsia="es-BO"/>
              </w:rPr>
              <w:t>/Orden</w:t>
            </w:r>
            <w:bookmarkStart w:id="0" w:name="_GoBack"/>
            <w:bookmarkEnd w:id="0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F67" w:rsidRPr="00673E6A" w:rsidRDefault="00B76F67" w:rsidP="000823D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76F67" w:rsidRPr="00C84007" w:rsidRDefault="00B76F67" w:rsidP="000823D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13/09/2019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76F67" w:rsidRPr="00673E6A" w:rsidTr="000823D2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76F67" w:rsidRPr="00673E6A" w:rsidRDefault="00B76F67" w:rsidP="000823D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B76F67" w:rsidRPr="00D7365C" w:rsidRDefault="00B76F67" w:rsidP="00B76F67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  <w:r w:rsidRPr="00D7365C">
        <w:rPr>
          <w:rFonts w:ascii="Arial" w:hAnsi="Arial" w:cs="Arial"/>
        </w:rPr>
        <w:t xml:space="preserve"> </w:t>
      </w:r>
    </w:p>
    <w:p w:rsidR="00B76F67" w:rsidRDefault="00B76F67" w:rsidP="00B76F67">
      <w:pPr>
        <w:jc w:val="both"/>
        <w:outlineLvl w:val="0"/>
        <w:rPr>
          <w:rFonts w:cs="Arial"/>
          <w:b/>
          <w:sz w:val="18"/>
          <w:szCs w:val="18"/>
        </w:rPr>
      </w:pPr>
    </w:p>
    <w:p w:rsidR="00B76F67" w:rsidRDefault="00B76F67" w:rsidP="00B76F67">
      <w:pPr>
        <w:jc w:val="both"/>
        <w:outlineLvl w:val="0"/>
        <w:rPr>
          <w:rFonts w:cs="Arial"/>
          <w:b/>
          <w:sz w:val="18"/>
          <w:szCs w:val="18"/>
        </w:rPr>
      </w:pPr>
    </w:p>
    <w:p w:rsidR="00B76F67" w:rsidRDefault="00B76F67" w:rsidP="00B76F67">
      <w:pPr>
        <w:jc w:val="both"/>
        <w:outlineLvl w:val="0"/>
        <w:rPr>
          <w:rFonts w:cs="Arial"/>
          <w:b/>
          <w:sz w:val="18"/>
          <w:szCs w:val="18"/>
        </w:rPr>
      </w:pPr>
    </w:p>
    <w:p w:rsidR="00B76F67" w:rsidRDefault="00B76F67" w:rsidP="00B76F67">
      <w:pPr>
        <w:jc w:val="both"/>
        <w:outlineLvl w:val="0"/>
        <w:rPr>
          <w:rFonts w:cs="Arial"/>
          <w:b/>
          <w:sz w:val="18"/>
          <w:szCs w:val="18"/>
        </w:rPr>
      </w:pPr>
    </w:p>
    <w:p w:rsidR="00B76F67" w:rsidRDefault="00B76F67" w:rsidP="00B76F67">
      <w:pPr>
        <w:jc w:val="both"/>
        <w:outlineLvl w:val="0"/>
        <w:rPr>
          <w:rFonts w:cs="Arial"/>
          <w:b/>
          <w:sz w:val="18"/>
          <w:szCs w:val="18"/>
        </w:rPr>
      </w:pPr>
    </w:p>
    <w:p w:rsidR="00B76F67" w:rsidRDefault="00B76F67" w:rsidP="00B76F67">
      <w:pPr>
        <w:jc w:val="both"/>
        <w:outlineLvl w:val="0"/>
        <w:rPr>
          <w:rFonts w:cs="Arial"/>
          <w:b/>
          <w:sz w:val="18"/>
          <w:szCs w:val="18"/>
        </w:rPr>
      </w:pPr>
    </w:p>
    <w:p w:rsidR="00B76F67" w:rsidRDefault="00B76F67" w:rsidP="00B76F67">
      <w:pPr>
        <w:jc w:val="both"/>
        <w:outlineLvl w:val="0"/>
        <w:rPr>
          <w:rFonts w:cs="Arial"/>
          <w:b/>
          <w:sz w:val="18"/>
          <w:szCs w:val="18"/>
        </w:rPr>
      </w:pPr>
    </w:p>
    <w:p w:rsidR="00B76F67" w:rsidRDefault="00B76F67" w:rsidP="00B76F67">
      <w:pPr>
        <w:jc w:val="both"/>
        <w:outlineLvl w:val="0"/>
        <w:rPr>
          <w:rFonts w:cs="Arial"/>
          <w:b/>
          <w:sz w:val="18"/>
          <w:szCs w:val="18"/>
        </w:rPr>
      </w:pPr>
    </w:p>
    <w:p w:rsidR="00B76F67" w:rsidRDefault="00B76F67" w:rsidP="00B76F67">
      <w:pPr>
        <w:jc w:val="both"/>
        <w:outlineLvl w:val="0"/>
        <w:rPr>
          <w:rFonts w:cs="Arial"/>
          <w:b/>
          <w:sz w:val="18"/>
          <w:szCs w:val="18"/>
        </w:rPr>
      </w:pPr>
    </w:p>
    <w:p w:rsidR="00B76F67" w:rsidRDefault="00B76F67" w:rsidP="00B76F67">
      <w:pPr>
        <w:jc w:val="both"/>
        <w:outlineLvl w:val="0"/>
        <w:rPr>
          <w:rFonts w:cs="Arial"/>
          <w:b/>
          <w:sz w:val="18"/>
          <w:szCs w:val="18"/>
        </w:rPr>
      </w:pPr>
    </w:p>
    <w:p w:rsidR="00B76F67" w:rsidRDefault="00B76F67" w:rsidP="00B76F67">
      <w:pPr>
        <w:jc w:val="both"/>
        <w:outlineLvl w:val="0"/>
        <w:rPr>
          <w:rFonts w:cs="Arial"/>
          <w:b/>
          <w:sz w:val="18"/>
          <w:szCs w:val="18"/>
        </w:rPr>
      </w:pPr>
    </w:p>
    <w:p w:rsidR="00B76F67" w:rsidRDefault="00B76F67" w:rsidP="00B76F67">
      <w:pPr>
        <w:jc w:val="both"/>
        <w:outlineLvl w:val="0"/>
        <w:rPr>
          <w:rFonts w:cs="Arial"/>
          <w:b/>
          <w:sz w:val="18"/>
          <w:szCs w:val="18"/>
        </w:rPr>
      </w:pPr>
    </w:p>
    <w:p w:rsidR="00B76F67" w:rsidRDefault="00B76F67" w:rsidP="00B76F67">
      <w:pPr>
        <w:jc w:val="both"/>
        <w:outlineLvl w:val="0"/>
        <w:rPr>
          <w:rFonts w:cs="Arial"/>
          <w:b/>
          <w:sz w:val="18"/>
          <w:szCs w:val="18"/>
        </w:rPr>
      </w:pPr>
    </w:p>
    <w:p w:rsidR="00B76F67" w:rsidRDefault="00B76F67" w:rsidP="00B76F67">
      <w:pPr>
        <w:jc w:val="both"/>
        <w:outlineLvl w:val="0"/>
        <w:rPr>
          <w:rFonts w:cs="Arial"/>
          <w:b/>
          <w:sz w:val="18"/>
          <w:szCs w:val="18"/>
        </w:rPr>
      </w:pPr>
    </w:p>
    <w:p w:rsidR="00B76F67" w:rsidRDefault="00B76F67" w:rsidP="00B76F67">
      <w:pPr>
        <w:jc w:val="both"/>
        <w:outlineLvl w:val="0"/>
        <w:rPr>
          <w:rFonts w:cs="Arial"/>
          <w:b/>
          <w:sz w:val="18"/>
          <w:szCs w:val="18"/>
        </w:rPr>
      </w:pPr>
    </w:p>
    <w:p w:rsidR="00B76F67" w:rsidRDefault="00B76F67" w:rsidP="00B76F67">
      <w:pPr>
        <w:jc w:val="both"/>
        <w:outlineLvl w:val="0"/>
        <w:rPr>
          <w:rFonts w:cs="Arial"/>
          <w:b/>
          <w:sz w:val="18"/>
          <w:szCs w:val="18"/>
        </w:rPr>
      </w:pPr>
    </w:p>
    <w:p w:rsidR="00B76F67" w:rsidRDefault="00B76F67" w:rsidP="00B76F67">
      <w:pPr>
        <w:jc w:val="both"/>
        <w:outlineLvl w:val="0"/>
        <w:rPr>
          <w:rFonts w:cs="Arial"/>
          <w:b/>
          <w:sz w:val="18"/>
          <w:szCs w:val="18"/>
        </w:rPr>
      </w:pPr>
    </w:p>
    <w:p w:rsidR="00B76F67" w:rsidRDefault="00B76F67" w:rsidP="00B76F67">
      <w:pPr>
        <w:jc w:val="both"/>
        <w:outlineLvl w:val="0"/>
        <w:rPr>
          <w:rFonts w:cs="Arial"/>
          <w:b/>
          <w:sz w:val="18"/>
          <w:szCs w:val="18"/>
        </w:rPr>
      </w:pPr>
    </w:p>
    <w:p w:rsidR="00B76F67" w:rsidRDefault="00B76F67" w:rsidP="00B76F67">
      <w:pPr>
        <w:jc w:val="both"/>
        <w:outlineLvl w:val="0"/>
        <w:rPr>
          <w:rFonts w:cs="Arial"/>
          <w:b/>
          <w:sz w:val="18"/>
          <w:szCs w:val="18"/>
        </w:rPr>
      </w:pPr>
    </w:p>
    <w:p w:rsidR="00025138" w:rsidRDefault="00BD6568"/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00AE61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645"/>
        </w:tabs>
        <w:ind w:left="2212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67"/>
    <w:rsid w:val="000022B4"/>
    <w:rsid w:val="000030DF"/>
    <w:rsid w:val="00004937"/>
    <w:rsid w:val="00005AC3"/>
    <w:rsid w:val="00006B9E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5B0F"/>
    <w:rsid w:val="00026679"/>
    <w:rsid w:val="0003241F"/>
    <w:rsid w:val="00032C96"/>
    <w:rsid w:val="00033E2C"/>
    <w:rsid w:val="00034268"/>
    <w:rsid w:val="0003460E"/>
    <w:rsid w:val="000347D6"/>
    <w:rsid w:val="00034FB3"/>
    <w:rsid w:val="00035868"/>
    <w:rsid w:val="00035973"/>
    <w:rsid w:val="000363AB"/>
    <w:rsid w:val="00041608"/>
    <w:rsid w:val="00041A4B"/>
    <w:rsid w:val="000455BB"/>
    <w:rsid w:val="000462A6"/>
    <w:rsid w:val="00046399"/>
    <w:rsid w:val="000513AC"/>
    <w:rsid w:val="00051883"/>
    <w:rsid w:val="0005208E"/>
    <w:rsid w:val="00052665"/>
    <w:rsid w:val="00052CBC"/>
    <w:rsid w:val="00053443"/>
    <w:rsid w:val="0005578D"/>
    <w:rsid w:val="000558C5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BA8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4F44"/>
    <w:rsid w:val="00085012"/>
    <w:rsid w:val="000851E1"/>
    <w:rsid w:val="00085301"/>
    <w:rsid w:val="000857EC"/>
    <w:rsid w:val="0009052D"/>
    <w:rsid w:val="00090F67"/>
    <w:rsid w:val="00091185"/>
    <w:rsid w:val="00093FCF"/>
    <w:rsid w:val="00094DA9"/>
    <w:rsid w:val="00095545"/>
    <w:rsid w:val="00097B6D"/>
    <w:rsid w:val="00097C1F"/>
    <w:rsid w:val="000A16CD"/>
    <w:rsid w:val="000A18C2"/>
    <w:rsid w:val="000A1FA4"/>
    <w:rsid w:val="000A2F78"/>
    <w:rsid w:val="000A3221"/>
    <w:rsid w:val="000A3874"/>
    <w:rsid w:val="000A68B8"/>
    <w:rsid w:val="000A7902"/>
    <w:rsid w:val="000A7C6F"/>
    <w:rsid w:val="000B021E"/>
    <w:rsid w:val="000B0867"/>
    <w:rsid w:val="000B1302"/>
    <w:rsid w:val="000B29FD"/>
    <w:rsid w:val="000B2CBB"/>
    <w:rsid w:val="000B3473"/>
    <w:rsid w:val="000B4AB1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09C8"/>
    <w:rsid w:val="000E20EE"/>
    <w:rsid w:val="000E298F"/>
    <w:rsid w:val="000E591C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5B76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F85"/>
    <w:rsid w:val="00103780"/>
    <w:rsid w:val="00105857"/>
    <w:rsid w:val="001065B1"/>
    <w:rsid w:val="00107667"/>
    <w:rsid w:val="0010770E"/>
    <w:rsid w:val="00110185"/>
    <w:rsid w:val="001105CD"/>
    <w:rsid w:val="0011278E"/>
    <w:rsid w:val="00113FB3"/>
    <w:rsid w:val="0011522F"/>
    <w:rsid w:val="001167FA"/>
    <w:rsid w:val="00116F60"/>
    <w:rsid w:val="00117135"/>
    <w:rsid w:val="00117E88"/>
    <w:rsid w:val="00120237"/>
    <w:rsid w:val="001212F3"/>
    <w:rsid w:val="00121B20"/>
    <w:rsid w:val="00122E3C"/>
    <w:rsid w:val="001304BB"/>
    <w:rsid w:val="00130D1E"/>
    <w:rsid w:val="00132710"/>
    <w:rsid w:val="00133DCC"/>
    <w:rsid w:val="00136AC3"/>
    <w:rsid w:val="00141E16"/>
    <w:rsid w:val="001425FA"/>
    <w:rsid w:val="00143348"/>
    <w:rsid w:val="001436BB"/>
    <w:rsid w:val="001453A5"/>
    <w:rsid w:val="00145540"/>
    <w:rsid w:val="001463C7"/>
    <w:rsid w:val="00147970"/>
    <w:rsid w:val="00151726"/>
    <w:rsid w:val="00151F28"/>
    <w:rsid w:val="00151FD9"/>
    <w:rsid w:val="00153307"/>
    <w:rsid w:val="00153641"/>
    <w:rsid w:val="00154104"/>
    <w:rsid w:val="0015460F"/>
    <w:rsid w:val="00156E3B"/>
    <w:rsid w:val="00157D98"/>
    <w:rsid w:val="00161111"/>
    <w:rsid w:val="00161552"/>
    <w:rsid w:val="00161FC0"/>
    <w:rsid w:val="001628B9"/>
    <w:rsid w:val="00162A92"/>
    <w:rsid w:val="00163165"/>
    <w:rsid w:val="0016365E"/>
    <w:rsid w:val="001642DD"/>
    <w:rsid w:val="0016465D"/>
    <w:rsid w:val="00164C3E"/>
    <w:rsid w:val="00164D95"/>
    <w:rsid w:val="00166620"/>
    <w:rsid w:val="001707C3"/>
    <w:rsid w:val="001717EF"/>
    <w:rsid w:val="00172FB4"/>
    <w:rsid w:val="0017618A"/>
    <w:rsid w:val="00177832"/>
    <w:rsid w:val="001803A6"/>
    <w:rsid w:val="00180B1A"/>
    <w:rsid w:val="00181629"/>
    <w:rsid w:val="00181A6A"/>
    <w:rsid w:val="0018212F"/>
    <w:rsid w:val="001826C8"/>
    <w:rsid w:val="0018398B"/>
    <w:rsid w:val="00184CFE"/>
    <w:rsid w:val="0018502E"/>
    <w:rsid w:val="001861C5"/>
    <w:rsid w:val="00186511"/>
    <w:rsid w:val="00186ACB"/>
    <w:rsid w:val="00186EE5"/>
    <w:rsid w:val="001870BE"/>
    <w:rsid w:val="00191734"/>
    <w:rsid w:val="00191A03"/>
    <w:rsid w:val="00191E3A"/>
    <w:rsid w:val="0019505C"/>
    <w:rsid w:val="00196269"/>
    <w:rsid w:val="00197033"/>
    <w:rsid w:val="001975F2"/>
    <w:rsid w:val="001A0283"/>
    <w:rsid w:val="001A092E"/>
    <w:rsid w:val="001A1653"/>
    <w:rsid w:val="001A1F47"/>
    <w:rsid w:val="001A2836"/>
    <w:rsid w:val="001A351D"/>
    <w:rsid w:val="001A405D"/>
    <w:rsid w:val="001A41D3"/>
    <w:rsid w:val="001A45A1"/>
    <w:rsid w:val="001A67FB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C0605"/>
    <w:rsid w:val="001C08AD"/>
    <w:rsid w:val="001C10F0"/>
    <w:rsid w:val="001C1909"/>
    <w:rsid w:val="001C2D5F"/>
    <w:rsid w:val="001C3900"/>
    <w:rsid w:val="001C3C77"/>
    <w:rsid w:val="001C42F2"/>
    <w:rsid w:val="001C459A"/>
    <w:rsid w:val="001C5284"/>
    <w:rsid w:val="001C6313"/>
    <w:rsid w:val="001C6409"/>
    <w:rsid w:val="001D1B8F"/>
    <w:rsid w:val="001D2B83"/>
    <w:rsid w:val="001D2E82"/>
    <w:rsid w:val="001D36B1"/>
    <w:rsid w:val="001D4881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B50"/>
    <w:rsid w:val="001E0FF7"/>
    <w:rsid w:val="001E10F1"/>
    <w:rsid w:val="001E2F51"/>
    <w:rsid w:val="001E5910"/>
    <w:rsid w:val="001E7001"/>
    <w:rsid w:val="001E7369"/>
    <w:rsid w:val="001F0CB6"/>
    <w:rsid w:val="001F2261"/>
    <w:rsid w:val="001F289D"/>
    <w:rsid w:val="001F4970"/>
    <w:rsid w:val="001F5040"/>
    <w:rsid w:val="001F6524"/>
    <w:rsid w:val="001F683B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1267F"/>
    <w:rsid w:val="002133EB"/>
    <w:rsid w:val="002142ED"/>
    <w:rsid w:val="00216449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32CD3"/>
    <w:rsid w:val="0023368F"/>
    <w:rsid w:val="00234A19"/>
    <w:rsid w:val="002354AA"/>
    <w:rsid w:val="00236924"/>
    <w:rsid w:val="002420D3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7030C"/>
    <w:rsid w:val="00270F0B"/>
    <w:rsid w:val="002710A9"/>
    <w:rsid w:val="00272155"/>
    <w:rsid w:val="00272A5A"/>
    <w:rsid w:val="002730A4"/>
    <w:rsid w:val="0027414F"/>
    <w:rsid w:val="00274EBB"/>
    <w:rsid w:val="00274ECE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902ED"/>
    <w:rsid w:val="0029244A"/>
    <w:rsid w:val="002930E3"/>
    <w:rsid w:val="002931DE"/>
    <w:rsid w:val="00293276"/>
    <w:rsid w:val="002938E6"/>
    <w:rsid w:val="00293AAC"/>
    <w:rsid w:val="00294070"/>
    <w:rsid w:val="00294754"/>
    <w:rsid w:val="002949E8"/>
    <w:rsid w:val="002954B8"/>
    <w:rsid w:val="00295A25"/>
    <w:rsid w:val="002964B1"/>
    <w:rsid w:val="002A13CB"/>
    <w:rsid w:val="002A1A3F"/>
    <w:rsid w:val="002A38B4"/>
    <w:rsid w:val="002A4636"/>
    <w:rsid w:val="002A4DA0"/>
    <w:rsid w:val="002A5615"/>
    <w:rsid w:val="002A5C89"/>
    <w:rsid w:val="002A71C2"/>
    <w:rsid w:val="002A7633"/>
    <w:rsid w:val="002A778B"/>
    <w:rsid w:val="002A7C8C"/>
    <w:rsid w:val="002B02B0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F75"/>
    <w:rsid w:val="002B5296"/>
    <w:rsid w:val="002B5671"/>
    <w:rsid w:val="002C0B81"/>
    <w:rsid w:val="002C21A4"/>
    <w:rsid w:val="002C23E1"/>
    <w:rsid w:val="002C354E"/>
    <w:rsid w:val="002C3EDE"/>
    <w:rsid w:val="002C53AA"/>
    <w:rsid w:val="002C57EA"/>
    <w:rsid w:val="002C5874"/>
    <w:rsid w:val="002C66A1"/>
    <w:rsid w:val="002C6771"/>
    <w:rsid w:val="002C720D"/>
    <w:rsid w:val="002C7B76"/>
    <w:rsid w:val="002D1177"/>
    <w:rsid w:val="002D189F"/>
    <w:rsid w:val="002D2794"/>
    <w:rsid w:val="002D31FF"/>
    <w:rsid w:val="002D3A26"/>
    <w:rsid w:val="002D3B71"/>
    <w:rsid w:val="002D4D11"/>
    <w:rsid w:val="002D64DB"/>
    <w:rsid w:val="002D6BFA"/>
    <w:rsid w:val="002E1076"/>
    <w:rsid w:val="002E1357"/>
    <w:rsid w:val="002E18EB"/>
    <w:rsid w:val="002E3AE8"/>
    <w:rsid w:val="002E3FA2"/>
    <w:rsid w:val="002E43DA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A0F"/>
    <w:rsid w:val="002F3823"/>
    <w:rsid w:val="002F4BB0"/>
    <w:rsid w:val="002F4FB2"/>
    <w:rsid w:val="002F5B06"/>
    <w:rsid w:val="00300352"/>
    <w:rsid w:val="00300473"/>
    <w:rsid w:val="00301984"/>
    <w:rsid w:val="0030542D"/>
    <w:rsid w:val="0030556B"/>
    <w:rsid w:val="003058F1"/>
    <w:rsid w:val="00305EA7"/>
    <w:rsid w:val="0030624A"/>
    <w:rsid w:val="003064C2"/>
    <w:rsid w:val="00310100"/>
    <w:rsid w:val="00311C59"/>
    <w:rsid w:val="00311EA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B73"/>
    <w:rsid w:val="00331D07"/>
    <w:rsid w:val="00332266"/>
    <w:rsid w:val="00332FF1"/>
    <w:rsid w:val="00333B24"/>
    <w:rsid w:val="00335019"/>
    <w:rsid w:val="0033580F"/>
    <w:rsid w:val="00335AE3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41C3"/>
    <w:rsid w:val="003441D0"/>
    <w:rsid w:val="003449BD"/>
    <w:rsid w:val="00344E9C"/>
    <w:rsid w:val="00346819"/>
    <w:rsid w:val="0034703E"/>
    <w:rsid w:val="003470EA"/>
    <w:rsid w:val="0034759D"/>
    <w:rsid w:val="00351E8A"/>
    <w:rsid w:val="00352221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7156"/>
    <w:rsid w:val="00360F2F"/>
    <w:rsid w:val="003624CB"/>
    <w:rsid w:val="00362A20"/>
    <w:rsid w:val="00362FB1"/>
    <w:rsid w:val="00363DD5"/>
    <w:rsid w:val="003644DA"/>
    <w:rsid w:val="00364675"/>
    <w:rsid w:val="00365498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6D64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F0B"/>
    <w:rsid w:val="003A570A"/>
    <w:rsid w:val="003A5CD5"/>
    <w:rsid w:val="003A5E26"/>
    <w:rsid w:val="003A6284"/>
    <w:rsid w:val="003A6516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42C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D0D7A"/>
    <w:rsid w:val="003D2257"/>
    <w:rsid w:val="003D298E"/>
    <w:rsid w:val="003D2CD0"/>
    <w:rsid w:val="003D3BCE"/>
    <w:rsid w:val="003D4C10"/>
    <w:rsid w:val="003D4F2A"/>
    <w:rsid w:val="003D4FDA"/>
    <w:rsid w:val="003D5F64"/>
    <w:rsid w:val="003D6254"/>
    <w:rsid w:val="003D65D5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95B"/>
    <w:rsid w:val="003F3A08"/>
    <w:rsid w:val="003F479F"/>
    <w:rsid w:val="003F5896"/>
    <w:rsid w:val="003F65BF"/>
    <w:rsid w:val="003F6FBC"/>
    <w:rsid w:val="003F7225"/>
    <w:rsid w:val="003F78C5"/>
    <w:rsid w:val="004024FE"/>
    <w:rsid w:val="00402884"/>
    <w:rsid w:val="00404419"/>
    <w:rsid w:val="004045BB"/>
    <w:rsid w:val="00404A2F"/>
    <w:rsid w:val="00405685"/>
    <w:rsid w:val="004075A9"/>
    <w:rsid w:val="0041009B"/>
    <w:rsid w:val="00413618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7A27"/>
    <w:rsid w:val="00440AB5"/>
    <w:rsid w:val="004410BB"/>
    <w:rsid w:val="004421DB"/>
    <w:rsid w:val="00444BDF"/>
    <w:rsid w:val="00445F52"/>
    <w:rsid w:val="0044620C"/>
    <w:rsid w:val="004467E9"/>
    <w:rsid w:val="0044783D"/>
    <w:rsid w:val="00447CC3"/>
    <w:rsid w:val="00447D20"/>
    <w:rsid w:val="00453FD7"/>
    <w:rsid w:val="0045475B"/>
    <w:rsid w:val="00455858"/>
    <w:rsid w:val="00455A84"/>
    <w:rsid w:val="00455E46"/>
    <w:rsid w:val="00456971"/>
    <w:rsid w:val="00456A9B"/>
    <w:rsid w:val="00456DA7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705EA"/>
    <w:rsid w:val="004719B8"/>
    <w:rsid w:val="00471A61"/>
    <w:rsid w:val="00473425"/>
    <w:rsid w:val="00474214"/>
    <w:rsid w:val="00476250"/>
    <w:rsid w:val="0047734E"/>
    <w:rsid w:val="00480994"/>
    <w:rsid w:val="0048114E"/>
    <w:rsid w:val="00481B3E"/>
    <w:rsid w:val="0048287B"/>
    <w:rsid w:val="004833A7"/>
    <w:rsid w:val="004840ED"/>
    <w:rsid w:val="0048443A"/>
    <w:rsid w:val="004874AE"/>
    <w:rsid w:val="004910CF"/>
    <w:rsid w:val="00491DA9"/>
    <w:rsid w:val="00492A35"/>
    <w:rsid w:val="00493590"/>
    <w:rsid w:val="00493597"/>
    <w:rsid w:val="00493845"/>
    <w:rsid w:val="00494589"/>
    <w:rsid w:val="004A158C"/>
    <w:rsid w:val="004A24E9"/>
    <w:rsid w:val="004A32F8"/>
    <w:rsid w:val="004A37BF"/>
    <w:rsid w:val="004A3E7F"/>
    <w:rsid w:val="004A5C1B"/>
    <w:rsid w:val="004A5DAF"/>
    <w:rsid w:val="004A6842"/>
    <w:rsid w:val="004B0177"/>
    <w:rsid w:val="004B04E4"/>
    <w:rsid w:val="004B133E"/>
    <w:rsid w:val="004B219A"/>
    <w:rsid w:val="004B25D8"/>
    <w:rsid w:val="004B3BB5"/>
    <w:rsid w:val="004B5D31"/>
    <w:rsid w:val="004B74B7"/>
    <w:rsid w:val="004B7C32"/>
    <w:rsid w:val="004C0524"/>
    <w:rsid w:val="004C16AE"/>
    <w:rsid w:val="004C1AE8"/>
    <w:rsid w:val="004C23BE"/>
    <w:rsid w:val="004C28A0"/>
    <w:rsid w:val="004C294E"/>
    <w:rsid w:val="004C4032"/>
    <w:rsid w:val="004C482D"/>
    <w:rsid w:val="004C4A3C"/>
    <w:rsid w:val="004C5F46"/>
    <w:rsid w:val="004C6170"/>
    <w:rsid w:val="004C72A5"/>
    <w:rsid w:val="004C7879"/>
    <w:rsid w:val="004D03E0"/>
    <w:rsid w:val="004D0DA5"/>
    <w:rsid w:val="004D0E71"/>
    <w:rsid w:val="004D249A"/>
    <w:rsid w:val="004D2D1D"/>
    <w:rsid w:val="004D3CD1"/>
    <w:rsid w:val="004D3EB2"/>
    <w:rsid w:val="004D4E98"/>
    <w:rsid w:val="004D5AC8"/>
    <w:rsid w:val="004D5C48"/>
    <w:rsid w:val="004D6268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4270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F46"/>
    <w:rsid w:val="0050618A"/>
    <w:rsid w:val="00506C31"/>
    <w:rsid w:val="00506F7B"/>
    <w:rsid w:val="00507CB7"/>
    <w:rsid w:val="00510795"/>
    <w:rsid w:val="00510A13"/>
    <w:rsid w:val="005116B2"/>
    <w:rsid w:val="005123FA"/>
    <w:rsid w:val="00513014"/>
    <w:rsid w:val="00514247"/>
    <w:rsid w:val="00514C2E"/>
    <w:rsid w:val="00515404"/>
    <w:rsid w:val="00516686"/>
    <w:rsid w:val="00516E8C"/>
    <w:rsid w:val="00516EA3"/>
    <w:rsid w:val="005176EA"/>
    <w:rsid w:val="00520CDE"/>
    <w:rsid w:val="00520DFE"/>
    <w:rsid w:val="00521843"/>
    <w:rsid w:val="005222BA"/>
    <w:rsid w:val="005228F4"/>
    <w:rsid w:val="005233B1"/>
    <w:rsid w:val="0052450B"/>
    <w:rsid w:val="00526CD2"/>
    <w:rsid w:val="00526D96"/>
    <w:rsid w:val="00527380"/>
    <w:rsid w:val="005275D8"/>
    <w:rsid w:val="0052778E"/>
    <w:rsid w:val="00527C6A"/>
    <w:rsid w:val="00527DC2"/>
    <w:rsid w:val="00527F3C"/>
    <w:rsid w:val="00530CAE"/>
    <w:rsid w:val="00531BF5"/>
    <w:rsid w:val="00531C43"/>
    <w:rsid w:val="00531F6D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781"/>
    <w:rsid w:val="005459FC"/>
    <w:rsid w:val="005463A2"/>
    <w:rsid w:val="00546691"/>
    <w:rsid w:val="00547D56"/>
    <w:rsid w:val="00547EDF"/>
    <w:rsid w:val="00550AFB"/>
    <w:rsid w:val="00551941"/>
    <w:rsid w:val="00551FB1"/>
    <w:rsid w:val="00552C5E"/>
    <w:rsid w:val="00553253"/>
    <w:rsid w:val="00554405"/>
    <w:rsid w:val="00555965"/>
    <w:rsid w:val="00555AC0"/>
    <w:rsid w:val="00557750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6C2A"/>
    <w:rsid w:val="00577257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313F"/>
    <w:rsid w:val="005A396C"/>
    <w:rsid w:val="005A4167"/>
    <w:rsid w:val="005A5909"/>
    <w:rsid w:val="005A5C47"/>
    <w:rsid w:val="005A6284"/>
    <w:rsid w:val="005A6C85"/>
    <w:rsid w:val="005B0993"/>
    <w:rsid w:val="005B0C68"/>
    <w:rsid w:val="005B113C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5F7"/>
    <w:rsid w:val="005C36DD"/>
    <w:rsid w:val="005C601E"/>
    <w:rsid w:val="005C60DB"/>
    <w:rsid w:val="005C66D7"/>
    <w:rsid w:val="005C7665"/>
    <w:rsid w:val="005D2EAD"/>
    <w:rsid w:val="005D431F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3051"/>
    <w:rsid w:val="005E34A7"/>
    <w:rsid w:val="005E34FB"/>
    <w:rsid w:val="005E4BB1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3374"/>
    <w:rsid w:val="005F4D8E"/>
    <w:rsid w:val="005F527B"/>
    <w:rsid w:val="005F5A84"/>
    <w:rsid w:val="005F6A33"/>
    <w:rsid w:val="006005FB"/>
    <w:rsid w:val="00600938"/>
    <w:rsid w:val="00600B0C"/>
    <w:rsid w:val="0060240A"/>
    <w:rsid w:val="006024B8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680E"/>
    <w:rsid w:val="00620FC9"/>
    <w:rsid w:val="0062114A"/>
    <w:rsid w:val="006213AF"/>
    <w:rsid w:val="00622187"/>
    <w:rsid w:val="006228DA"/>
    <w:rsid w:val="00622D16"/>
    <w:rsid w:val="006233B6"/>
    <w:rsid w:val="006239F0"/>
    <w:rsid w:val="00623DEA"/>
    <w:rsid w:val="0062497E"/>
    <w:rsid w:val="00625539"/>
    <w:rsid w:val="0062657E"/>
    <w:rsid w:val="00627245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EDD"/>
    <w:rsid w:val="0064249C"/>
    <w:rsid w:val="00642F5F"/>
    <w:rsid w:val="006430D4"/>
    <w:rsid w:val="006431F6"/>
    <w:rsid w:val="00645396"/>
    <w:rsid w:val="00645DF7"/>
    <w:rsid w:val="00647848"/>
    <w:rsid w:val="006513B6"/>
    <w:rsid w:val="00652146"/>
    <w:rsid w:val="0065314D"/>
    <w:rsid w:val="00653882"/>
    <w:rsid w:val="00655536"/>
    <w:rsid w:val="006611FD"/>
    <w:rsid w:val="0066173B"/>
    <w:rsid w:val="00661779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714C9"/>
    <w:rsid w:val="0067159F"/>
    <w:rsid w:val="00671A47"/>
    <w:rsid w:val="00671BB9"/>
    <w:rsid w:val="00672390"/>
    <w:rsid w:val="00673564"/>
    <w:rsid w:val="00673D30"/>
    <w:rsid w:val="006750EF"/>
    <w:rsid w:val="00675375"/>
    <w:rsid w:val="006754E2"/>
    <w:rsid w:val="0067663B"/>
    <w:rsid w:val="006808C2"/>
    <w:rsid w:val="00681343"/>
    <w:rsid w:val="006818AB"/>
    <w:rsid w:val="006830E5"/>
    <w:rsid w:val="0068414E"/>
    <w:rsid w:val="006842A0"/>
    <w:rsid w:val="006848B8"/>
    <w:rsid w:val="0068560A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F64"/>
    <w:rsid w:val="006A0D28"/>
    <w:rsid w:val="006A14ED"/>
    <w:rsid w:val="006A163F"/>
    <w:rsid w:val="006A1804"/>
    <w:rsid w:val="006A290D"/>
    <w:rsid w:val="006A3981"/>
    <w:rsid w:val="006A4CD8"/>
    <w:rsid w:val="006A5482"/>
    <w:rsid w:val="006A5611"/>
    <w:rsid w:val="006A6297"/>
    <w:rsid w:val="006A6756"/>
    <w:rsid w:val="006A6C54"/>
    <w:rsid w:val="006A6DFC"/>
    <w:rsid w:val="006A6F4C"/>
    <w:rsid w:val="006A7693"/>
    <w:rsid w:val="006A7EDD"/>
    <w:rsid w:val="006B0310"/>
    <w:rsid w:val="006B0333"/>
    <w:rsid w:val="006B0B8B"/>
    <w:rsid w:val="006B1996"/>
    <w:rsid w:val="006B1C35"/>
    <w:rsid w:val="006B23DB"/>
    <w:rsid w:val="006B2601"/>
    <w:rsid w:val="006B3122"/>
    <w:rsid w:val="006B34F7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785"/>
    <w:rsid w:val="006D39E3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3AA"/>
    <w:rsid w:val="006E1798"/>
    <w:rsid w:val="006E32D0"/>
    <w:rsid w:val="006E4B2B"/>
    <w:rsid w:val="006E4CAF"/>
    <w:rsid w:val="006E5101"/>
    <w:rsid w:val="006E5378"/>
    <w:rsid w:val="006E6D06"/>
    <w:rsid w:val="006E737E"/>
    <w:rsid w:val="006F1427"/>
    <w:rsid w:val="006F27C6"/>
    <w:rsid w:val="006F3605"/>
    <w:rsid w:val="006F4E52"/>
    <w:rsid w:val="006F5F9A"/>
    <w:rsid w:val="006F6A92"/>
    <w:rsid w:val="006F6DA0"/>
    <w:rsid w:val="007001C7"/>
    <w:rsid w:val="00701D6A"/>
    <w:rsid w:val="00703B72"/>
    <w:rsid w:val="00703E49"/>
    <w:rsid w:val="00704B7A"/>
    <w:rsid w:val="00704BCA"/>
    <w:rsid w:val="007056C9"/>
    <w:rsid w:val="00705B1B"/>
    <w:rsid w:val="00705C83"/>
    <w:rsid w:val="00705FE4"/>
    <w:rsid w:val="00706CB6"/>
    <w:rsid w:val="0070774C"/>
    <w:rsid w:val="00707927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413F"/>
    <w:rsid w:val="007251CD"/>
    <w:rsid w:val="007251F9"/>
    <w:rsid w:val="00726F63"/>
    <w:rsid w:val="007278F2"/>
    <w:rsid w:val="00730A0A"/>
    <w:rsid w:val="00730FD4"/>
    <w:rsid w:val="00731265"/>
    <w:rsid w:val="00731C6F"/>
    <w:rsid w:val="007320A9"/>
    <w:rsid w:val="00732C55"/>
    <w:rsid w:val="007339F9"/>
    <w:rsid w:val="00733D86"/>
    <w:rsid w:val="00735BAE"/>
    <w:rsid w:val="0073701A"/>
    <w:rsid w:val="007375DE"/>
    <w:rsid w:val="007401E7"/>
    <w:rsid w:val="00741711"/>
    <w:rsid w:val="007423D8"/>
    <w:rsid w:val="0074503C"/>
    <w:rsid w:val="0074565D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53EE"/>
    <w:rsid w:val="0075573E"/>
    <w:rsid w:val="007569C8"/>
    <w:rsid w:val="00756E23"/>
    <w:rsid w:val="00756F54"/>
    <w:rsid w:val="00756FD3"/>
    <w:rsid w:val="0076001A"/>
    <w:rsid w:val="00762A22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1635"/>
    <w:rsid w:val="007816E1"/>
    <w:rsid w:val="00781873"/>
    <w:rsid w:val="00782520"/>
    <w:rsid w:val="007841E2"/>
    <w:rsid w:val="007845EF"/>
    <w:rsid w:val="0078490B"/>
    <w:rsid w:val="007853E2"/>
    <w:rsid w:val="00785451"/>
    <w:rsid w:val="0078694E"/>
    <w:rsid w:val="00786DD2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1AE"/>
    <w:rsid w:val="007A0238"/>
    <w:rsid w:val="007A025A"/>
    <w:rsid w:val="007A08E9"/>
    <w:rsid w:val="007A0D81"/>
    <w:rsid w:val="007A1457"/>
    <w:rsid w:val="007A1B13"/>
    <w:rsid w:val="007A2C9B"/>
    <w:rsid w:val="007A2D98"/>
    <w:rsid w:val="007A425A"/>
    <w:rsid w:val="007A4E87"/>
    <w:rsid w:val="007A6E35"/>
    <w:rsid w:val="007B04DD"/>
    <w:rsid w:val="007B181D"/>
    <w:rsid w:val="007B1888"/>
    <w:rsid w:val="007B283C"/>
    <w:rsid w:val="007B32C6"/>
    <w:rsid w:val="007B40C1"/>
    <w:rsid w:val="007B58C8"/>
    <w:rsid w:val="007B5E6A"/>
    <w:rsid w:val="007B71CD"/>
    <w:rsid w:val="007B7327"/>
    <w:rsid w:val="007C05F9"/>
    <w:rsid w:val="007C0DE1"/>
    <w:rsid w:val="007C2A54"/>
    <w:rsid w:val="007C2F56"/>
    <w:rsid w:val="007C349B"/>
    <w:rsid w:val="007C3C89"/>
    <w:rsid w:val="007C6A1F"/>
    <w:rsid w:val="007C6CC2"/>
    <w:rsid w:val="007D0225"/>
    <w:rsid w:val="007D0999"/>
    <w:rsid w:val="007D0E8E"/>
    <w:rsid w:val="007D0F05"/>
    <w:rsid w:val="007D1100"/>
    <w:rsid w:val="007D1A77"/>
    <w:rsid w:val="007D2632"/>
    <w:rsid w:val="007D2BB6"/>
    <w:rsid w:val="007D31A4"/>
    <w:rsid w:val="007D5C1E"/>
    <w:rsid w:val="007D6183"/>
    <w:rsid w:val="007D64B3"/>
    <w:rsid w:val="007D6C70"/>
    <w:rsid w:val="007E08BE"/>
    <w:rsid w:val="007E2A2C"/>
    <w:rsid w:val="007E2C3B"/>
    <w:rsid w:val="007E3CAD"/>
    <w:rsid w:val="007E523E"/>
    <w:rsid w:val="007E54DB"/>
    <w:rsid w:val="007E621A"/>
    <w:rsid w:val="007E65C8"/>
    <w:rsid w:val="007E73A9"/>
    <w:rsid w:val="007E7B92"/>
    <w:rsid w:val="007F00FF"/>
    <w:rsid w:val="007F0335"/>
    <w:rsid w:val="007F1EB2"/>
    <w:rsid w:val="007F2C53"/>
    <w:rsid w:val="007F3B0D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DF0"/>
    <w:rsid w:val="008100F4"/>
    <w:rsid w:val="008107BF"/>
    <w:rsid w:val="008125ED"/>
    <w:rsid w:val="00812926"/>
    <w:rsid w:val="00813E84"/>
    <w:rsid w:val="00814E6D"/>
    <w:rsid w:val="00815068"/>
    <w:rsid w:val="00815FB1"/>
    <w:rsid w:val="00816266"/>
    <w:rsid w:val="00816B5A"/>
    <w:rsid w:val="008171B8"/>
    <w:rsid w:val="0081754D"/>
    <w:rsid w:val="00817AB5"/>
    <w:rsid w:val="00817F51"/>
    <w:rsid w:val="008204FD"/>
    <w:rsid w:val="008206C5"/>
    <w:rsid w:val="00821838"/>
    <w:rsid w:val="00823ADA"/>
    <w:rsid w:val="00824506"/>
    <w:rsid w:val="0082568F"/>
    <w:rsid w:val="00825C9F"/>
    <w:rsid w:val="008266E8"/>
    <w:rsid w:val="00827504"/>
    <w:rsid w:val="008306B5"/>
    <w:rsid w:val="008314A2"/>
    <w:rsid w:val="008326B6"/>
    <w:rsid w:val="008342DA"/>
    <w:rsid w:val="00834B5B"/>
    <w:rsid w:val="00837D80"/>
    <w:rsid w:val="0084013C"/>
    <w:rsid w:val="008403BC"/>
    <w:rsid w:val="00841087"/>
    <w:rsid w:val="008413A0"/>
    <w:rsid w:val="00841B25"/>
    <w:rsid w:val="00841D3E"/>
    <w:rsid w:val="00841E19"/>
    <w:rsid w:val="008427FB"/>
    <w:rsid w:val="00842EFD"/>
    <w:rsid w:val="0084434C"/>
    <w:rsid w:val="00845620"/>
    <w:rsid w:val="008476D2"/>
    <w:rsid w:val="008479A9"/>
    <w:rsid w:val="00847C51"/>
    <w:rsid w:val="00847D9C"/>
    <w:rsid w:val="00847FAB"/>
    <w:rsid w:val="00850C10"/>
    <w:rsid w:val="008511A5"/>
    <w:rsid w:val="00852630"/>
    <w:rsid w:val="0085501F"/>
    <w:rsid w:val="00855023"/>
    <w:rsid w:val="00855A5D"/>
    <w:rsid w:val="008616E4"/>
    <w:rsid w:val="00861A88"/>
    <w:rsid w:val="00862932"/>
    <w:rsid w:val="00862AB0"/>
    <w:rsid w:val="008635F6"/>
    <w:rsid w:val="0086426B"/>
    <w:rsid w:val="0086538D"/>
    <w:rsid w:val="00865E23"/>
    <w:rsid w:val="0086623E"/>
    <w:rsid w:val="00866EDC"/>
    <w:rsid w:val="0086745C"/>
    <w:rsid w:val="00867534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A8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D7F"/>
    <w:rsid w:val="008831F1"/>
    <w:rsid w:val="008838EE"/>
    <w:rsid w:val="00883B52"/>
    <w:rsid w:val="0088486B"/>
    <w:rsid w:val="008874A5"/>
    <w:rsid w:val="008903C8"/>
    <w:rsid w:val="00891146"/>
    <w:rsid w:val="00891EC2"/>
    <w:rsid w:val="00892950"/>
    <w:rsid w:val="00893205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1365"/>
    <w:rsid w:val="008A1EDD"/>
    <w:rsid w:val="008A20AE"/>
    <w:rsid w:val="008A3EE9"/>
    <w:rsid w:val="008A544B"/>
    <w:rsid w:val="008A5EDF"/>
    <w:rsid w:val="008A5FCA"/>
    <w:rsid w:val="008A623A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7CA7"/>
    <w:rsid w:val="008F128B"/>
    <w:rsid w:val="008F14C5"/>
    <w:rsid w:val="008F2821"/>
    <w:rsid w:val="008F2E53"/>
    <w:rsid w:val="008F30B3"/>
    <w:rsid w:val="008F3B54"/>
    <w:rsid w:val="008F4B66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301"/>
    <w:rsid w:val="0090539E"/>
    <w:rsid w:val="009054FE"/>
    <w:rsid w:val="0090636F"/>
    <w:rsid w:val="009072FA"/>
    <w:rsid w:val="00907FB4"/>
    <w:rsid w:val="00911714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3155E"/>
    <w:rsid w:val="00931BC6"/>
    <w:rsid w:val="00932200"/>
    <w:rsid w:val="009327C6"/>
    <w:rsid w:val="00932C4A"/>
    <w:rsid w:val="00933BDD"/>
    <w:rsid w:val="00934DC1"/>
    <w:rsid w:val="0093546B"/>
    <w:rsid w:val="009354CF"/>
    <w:rsid w:val="0093553C"/>
    <w:rsid w:val="00937314"/>
    <w:rsid w:val="00937ACD"/>
    <w:rsid w:val="009405BC"/>
    <w:rsid w:val="00941C26"/>
    <w:rsid w:val="009423DA"/>
    <w:rsid w:val="00942635"/>
    <w:rsid w:val="00942BDF"/>
    <w:rsid w:val="00943F9B"/>
    <w:rsid w:val="009454B4"/>
    <w:rsid w:val="009463C5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697D"/>
    <w:rsid w:val="00957130"/>
    <w:rsid w:val="009611B3"/>
    <w:rsid w:val="009619CE"/>
    <w:rsid w:val="00962303"/>
    <w:rsid w:val="00962409"/>
    <w:rsid w:val="00963068"/>
    <w:rsid w:val="00963EB3"/>
    <w:rsid w:val="00964353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56DB"/>
    <w:rsid w:val="0097608F"/>
    <w:rsid w:val="009768B7"/>
    <w:rsid w:val="00980A16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291E"/>
    <w:rsid w:val="00993524"/>
    <w:rsid w:val="0099405C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B3"/>
    <w:rsid w:val="009A3CAB"/>
    <w:rsid w:val="009A44DA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4B2"/>
    <w:rsid w:val="009B7CCE"/>
    <w:rsid w:val="009B7D02"/>
    <w:rsid w:val="009C1903"/>
    <w:rsid w:val="009C233C"/>
    <w:rsid w:val="009C28E6"/>
    <w:rsid w:val="009C4783"/>
    <w:rsid w:val="009C54A1"/>
    <w:rsid w:val="009C76BA"/>
    <w:rsid w:val="009D1AF5"/>
    <w:rsid w:val="009D369E"/>
    <w:rsid w:val="009D3D24"/>
    <w:rsid w:val="009D4A1C"/>
    <w:rsid w:val="009D4C36"/>
    <w:rsid w:val="009D6581"/>
    <w:rsid w:val="009D6A9A"/>
    <w:rsid w:val="009D6C3B"/>
    <w:rsid w:val="009D797B"/>
    <w:rsid w:val="009E02F0"/>
    <w:rsid w:val="009E0659"/>
    <w:rsid w:val="009E06AF"/>
    <w:rsid w:val="009E0FDD"/>
    <w:rsid w:val="009E2F5C"/>
    <w:rsid w:val="009E348A"/>
    <w:rsid w:val="009E4F5B"/>
    <w:rsid w:val="009E6290"/>
    <w:rsid w:val="009E7A8D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424D"/>
    <w:rsid w:val="00A00134"/>
    <w:rsid w:val="00A02DAE"/>
    <w:rsid w:val="00A05D90"/>
    <w:rsid w:val="00A066B4"/>
    <w:rsid w:val="00A10930"/>
    <w:rsid w:val="00A115FA"/>
    <w:rsid w:val="00A12D0A"/>
    <w:rsid w:val="00A132AF"/>
    <w:rsid w:val="00A133D6"/>
    <w:rsid w:val="00A14DB6"/>
    <w:rsid w:val="00A155D6"/>
    <w:rsid w:val="00A155D8"/>
    <w:rsid w:val="00A170AA"/>
    <w:rsid w:val="00A1750F"/>
    <w:rsid w:val="00A209C6"/>
    <w:rsid w:val="00A20AF0"/>
    <w:rsid w:val="00A23D32"/>
    <w:rsid w:val="00A25229"/>
    <w:rsid w:val="00A26455"/>
    <w:rsid w:val="00A309A5"/>
    <w:rsid w:val="00A330C5"/>
    <w:rsid w:val="00A3325B"/>
    <w:rsid w:val="00A34AA0"/>
    <w:rsid w:val="00A357F6"/>
    <w:rsid w:val="00A3699D"/>
    <w:rsid w:val="00A37799"/>
    <w:rsid w:val="00A41CCD"/>
    <w:rsid w:val="00A421A7"/>
    <w:rsid w:val="00A42D7B"/>
    <w:rsid w:val="00A42EAC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C49"/>
    <w:rsid w:val="00A67871"/>
    <w:rsid w:val="00A71FC6"/>
    <w:rsid w:val="00A7228C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F21"/>
    <w:rsid w:val="00A8336E"/>
    <w:rsid w:val="00A83CCD"/>
    <w:rsid w:val="00A83F57"/>
    <w:rsid w:val="00A84850"/>
    <w:rsid w:val="00A85233"/>
    <w:rsid w:val="00A8528C"/>
    <w:rsid w:val="00A85615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B0155"/>
    <w:rsid w:val="00AB06DE"/>
    <w:rsid w:val="00AB0BFF"/>
    <w:rsid w:val="00AB1C4D"/>
    <w:rsid w:val="00AB2362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C0161"/>
    <w:rsid w:val="00AC1E0F"/>
    <w:rsid w:val="00AC2621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3D93"/>
    <w:rsid w:val="00AE40FF"/>
    <w:rsid w:val="00AE5B27"/>
    <w:rsid w:val="00AF09CD"/>
    <w:rsid w:val="00AF0D08"/>
    <w:rsid w:val="00AF2944"/>
    <w:rsid w:val="00AF3095"/>
    <w:rsid w:val="00AF3F98"/>
    <w:rsid w:val="00AF5877"/>
    <w:rsid w:val="00AF6DE7"/>
    <w:rsid w:val="00B01597"/>
    <w:rsid w:val="00B01A67"/>
    <w:rsid w:val="00B025CB"/>
    <w:rsid w:val="00B025D8"/>
    <w:rsid w:val="00B0324A"/>
    <w:rsid w:val="00B04DAA"/>
    <w:rsid w:val="00B05087"/>
    <w:rsid w:val="00B05B22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74C2"/>
    <w:rsid w:val="00B30AA1"/>
    <w:rsid w:val="00B30F2B"/>
    <w:rsid w:val="00B3190C"/>
    <w:rsid w:val="00B31D4D"/>
    <w:rsid w:val="00B32239"/>
    <w:rsid w:val="00B344E4"/>
    <w:rsid w:val="00B3495C"/>
    <w:rsid w:val="00B34A70"/>
    <w:rsid w:val="00B367A9"/>
    <w:rsid w:val="00B36B9D"/>
    <w:rsid w:val="00B36E67"/>
    <w:rsid w:val="00B379DD"/>
    <w:rsid w:val="00B411FD"/>
    <w:rsid w:val="00B42A1F"/>
    <w:rsid w:val="00B44DCA"/>
    <w:rsid w:val="00B47856"/>
    <w:rsid w:val="00B47D89"/>
    <w:rsid w:val="00B5085B"/>
    <w:rsid w:val="00B50CEE"/>
    <w:rsid w:val="00B5195F"/>
    <w:rsid w:val="00B54EFF"/>
    <w:rsid w:val="00B556C0"/>
    <w:rsid w:val="00B55BAA"/>
    <w:rsid w:val="00B56D9E"/>
    <w:rsid w:val="00B572A5"/>
    <w:rsid w:val="00B574E2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6F67"/>
    <w:rsid w:val="00B77DF7"/>
    <w:rsid w:val="00B816D2"/>
    <w:rsid w:val="00B83BF8"/>
    <w:rsid w:val="00B85F32"/>
    <w:rsid w:val="00B86B9E"/>
    <w:rsid w:val="00B8782F"/>
    <w:rsid w:val="00B8791B"/>
    <w:rsid w:val="00B90A62"/>
    <w:rsid w:val="00B912B7"/>
    <w:rsid w:val="00B916C4"/>
    <w:rsid w:val="00B91CD0"/>
    <w:rsid w:val="00B93392"/>
    <w:rsid w:val="00B93973"/>
    <w:rsid w:val="00B94FD7"/>
    <w:rsid w:val="00B96CF6"/>
    <w:rsid w:val="00BA104C"/>
    <w:rsid w:val="00BA2953"/>
    <w:rsid w:val="00BA3AF0"/>
    <w:rsid w:val="00BA3CB1"/>
    <w:rsid w:val="00BA517B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65D3"/>
    <w:rsid w:val="00BB6AFA"/>
    <w:rsid w:val="00BC029A"/>
    <w:rsid w:val="00BC0AB7"/>
    <w:rsid w:val="00BC1DB0"/>
    <w:rsid w:val="00BC1F6F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AE4"/>
    <w:rsid w:val="00BD3055"/>
    <w:rsid w:val="00BD3532"/>
    <w:rsid w:val="00BD3804"/>
    <w:rsid w:val="00BD464C"/>
    <w:rsid w:val="00BD4808"/>
    <w:rsid w:val="00BD487E"/>
    <w:rsid w:val="00BD6568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F1882"/>
    <w:rsid w:val="00BF243F"/>
    <w:rsid w:val="00BF34F3"/>
    <w:rsid w:val="00BF471A"/>
    <w:rsid w:val="00BF49A7"/>
    <w:rsid w:val="00BF77EC"/>
    <w:rsid w:val="00C006B8"/>
    <w:rsid w:val="00C01959"/>
    <w:rsid w:val="00C024FD"/>
    <w:rsid w:val="00C04A74"/>
    <w:rsid w:val="00C056B2"/>
    <w:rsid w:val="00C05953"/>
    <w:rsid w:val="00C06FE1"/>
    <w:rsid w:val="00C07226"/>
    <w:rsid w:val="00C077E2"/>
    <w:rsid w:val="00C077FE"/>
    <w:rsid w:val="00C07E50"/>
    <w:rsid w:val="00C108B2"/>
    <w:rsid w:val="00C11244"/>
    <w:rsid w:val="00C121ED"/>
    <w:rsid w:val="00C155CF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3968"/>
    <w:rsid w:val="00C33D47"/>
    <w:rsid w:val="00C34A97"/>
    <w:rsid w:val="00C34CFE"/>
    <w:rsid w:val="00C351CC"/>
    <w:rsid w:val="00C37028"/>
    <w:rsid w:val="00C40922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10EA"/>
    <w:rsid w:val="00C53AC8"/>
    <w:rsid w:val="00C551E8"/>
    <w:rsid w:val="00C560BD"/>
    <w:rsid w:val="00C570CF"/>
    <w:rsid w:val="00C57237"/>
    <w:rsid w:val="00C57FE2"/>
    <w:rsid w:val="00C61FBD"/>
    <w:rsid w:val="00C63D52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59B6"/>
    <w:rsid w:val="00C7641B"/>
    <w:rsid w:val="00C77B6F"/>
    <w:rsid w:val="00C77CC6"/>
    <w:rsid w:val="00C80AFB"/>
    <w:rsid w:val="00C80B4D"/>
    <w:rsid w:val="00C810A4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F0E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639E"/>
    <w:rsid w:val="00CB7BA7"/>
    <w:rsid w:val="00CB7EA8"/>
    <w:rsid w:val="00CC0A9B"/>
    <w:rsid w:val="00CC0ADC"/>
    <w:rsid w:val="00CC110F"/>
    <w:rsid w:val="00CC446B"/>
    <w:rsid w:val="00CC4958"/>
    <w:rsid w:val="00CC50DF"/>
    <w:rsid w:val="00CC70B3"/>
    <w:rsid w:val="00CD09B7"/>
    <w:rsid w:val="00CD123F"/>
    <w:rsid w:val="00CD173D"/>
    <w:rsid w:val="00CD62D0"/>
    <w:rsid w:val="00CE0316"/>
    <w:rsid w:val="00CE07BE"/>
    <w:rsid w:val="00CE2D18"/>
    <w:rsid w:val="00CE443A"/>
    <w:rsid w:val="00CE4DCC"/>
    <w:rsid w:val="00CE57CD"/>
    <w:rsid w:val="00CE5F54"/>
    <w:rsid w:val="00CE78CA"/>
    <w:rsid w:val="00CF025D"/>
    <w:rsid w:val="00CF0467"/>
    <w:rsid w:val="00CF08B5"/>
    <w:rsid w:val="00CF14ED"/>
    <w:rsid w:val="00CF1C72"/>
    <w:rsid w:val="00CF35B9"/>
    <w:rsid w:val="00CF4018"/>
    <w:rsid w:val="00CF4B1E"/>
    <w:rsid w:val="00CF4FEE"/>
    <w:rsid w:val="00D0125D"/>
    <w:rsid w:val="00D0141F"/>
    <w:rsid w:val="00D0147A"/>
    <w:rsid w:val="00D01C7C"/>
    <w:rsid w:val="00D03122"/>
    <w:rsid w:val="00D03643"/>
    <w:rsid w:val="00D03E6C"/>
    <w:rsid w:val="00D04A6C"/>
    <w:rsid w:val="00D04F0E"/>
    <w:rsid w:val="00D065C5"/>
    <w:rsid w:val="00D07A3B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604"/>
    <w:rsid w:val="00D17951"/>
    <w:rsid w:val="00D17FF3"/>
    <w:rsid w:val="00D20467"/>
    <w:rsid w:val="00D2093A"/>
    <w:rsid w:val="00D21995"/>
    <w:rsid w:val="00D238AC"/>
    <w:rsid w:val="00D23953"/>
    <w:rsid w:val="00D2440E"/>
    <w:rsid w:val="00D26FD8"/>
    <w:rsid w:val="00D275C3"/>
    <w:rsid w:val="00D27EE1"/>
    <w:rsid w:val="00D3010B"/>
    <w:rsid w:val="00D3013C"/>
    <w:rsid w:val="00D31C65"/>
    <w:rsid w:val="00D32091"/>
    <w:rsid w:val="00D32E77"/>
    <w:rsid w:val="00D32F2D"/>
    <w:rsid w:val="00D334B4"/>
    <w:rsid w:val="00D33603"/>
    <w:rsid w:val="00D33DBF"/>
    <w:rsid w:val="00D356DB"/>
    <w:rsid w:val="00D3576F"/>
    <w:rsid w:val="00D40DCF"/>
    <w:rsid w:val="00D4199D"/>
    <w:rsid w:val="00D426B0"/>
    <w:rsid w:val="00D42CD6"/>
    <w:rsid w:val="00D43284"/>
    <w:rsid w:val="00D44208"/>
    <w:rsid w:val="00D44797"/>
    <w:rsid w:val="00D453E1"/>
    <w:rsid w:val="00D45495"/>
    <w:rsid w:val="00D472A7"/>
    <w:rsid w:val="00D47373"/>
    <w:rsid w:val="00D473B9"/>
    <w:rsid w:val="00D47D0B"/>
    <w:rsid w:val="00D512FE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5A3C"/>
    <w:rsid w:val="00D7136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0E67"/>
    <w:rsid w:val="00DA2818"/>
    <w:rsid w:val="00DA3E1B"/>
    <w:rsid w:val="00DA573D"/>
    <w:rsid w:val="00DA5E0F"/>
    <w:rsid w:val="00DA5F08"/>
    <w:rsid w:val="00DA653B"/>
    <w:rsid w:val="00DA6E74"/>
    <w:rsid w:val="00DA778C"/>
    <w:rsid w:val="00DB0AE7"/>
    <w:rsid w:val="00DB1599"/>
    <w:rsid w:val="00DB2457"/>
    <w:rsid w:val="00DB3A4F"/>
    <w:rsid w:val="00DB5031"/>
    <w:rsid w:val="00DB52FF"/>
    <w:rsid w:val="00DB67AD"/>
    <w:rsid w:val="00DC01E6"/>
    <w:rsid w:val="00DC282C"/>
    <w:rsid w:val="00DC3318"/>
    <w:rsid w:val="00DC3F22"/>
    <w:rsid w:val="00DC46E2"/>
    <w:rsid w:val="00DC52F9"/>
    <w:rsid w:val="00DC5F3A"/>
    <w:rsid w:val="00DC6078"/>
    <w:rsid w:val="00DC6261"/>
    <w:rsid w:val="00DD04F8"/>
    <w:rsid w:val="00DD062F"/>
    <w:rsid w:val="00DD14D8"/>
    <w:rsid w:val="00DD268E"/>
    <w:rsid w:val="00DD32DD"/>
    <w:rsid w:val="00DD3C54"/>
    <w:rsid w:val="00DD4056"/>
    <w:rsid w:val="00DD52DE"/>
    <w:rsid w:val="00DD6503"/>
    <w:rsid w:val="00DD67AC"/>
    <w:rsid w:val="00DD6AA7"/>
    <w:rsid w:val="00DE314E"/>
    <w:rsid w:val="00DE3530"/>
    <w:rsid w:val="00DE4232"/>
    <w:rsid w:val="00DE45B4"/>
    <w:rsid w:val="00DE5E96"/>
    <w:rsid w:val="00DE6E58"/>
    <w:rsid w:val="00DE70DB"/>
    <w:rsid w:val="00DE78DB"/>
    <w:rsid w:val="00DE7FC3"/>
    <w:rsid w:val="00DE7FDF"/>
    <w:rsid w:val="00DF0DF3"/>
    <w:rsid w:val="00DF1479"/>
    <w:rsid w:val="00DF3CBD"/>
    <w:rsid w:val="00DF479F"/>
    <w:rsid w:val="00DF4E8F"/>
    <w:rsid w:val="00DF4F25"/>
    <w:rsid w:val="00DF5AEA"/>
    <w:rsid w:val="00DF725A"/>
    <w:rsid w:val="00E00229"/>
    <w:rsid w:val="00E00BA2"/>
    <w:rsid w:val="00E00D8D"/>
    <w:rsid w:val="00E01591"/>
    <w:rsid w:val="00E0164C"/>
    <w:rsid w:val="00E01A4C"/>
    <w:rsid w:val="00E01AEF"/>
    <w:rsid w:val="00E02079"/>
    <w:rsid w:val="00E02855"/>
    <w:rsid w:val="00E02AB2"/>
    <w:rsid w:val="00E03318"/>
    <w:rsid w:val="00E04DC5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0925"/>
    <w:rsid w:val="00E21E38"/>
    <w:rsid w:val="00E22377"/>
    <w:rsid w:val="00E22BF0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2930"/>
    <w:rsid w:val="00E3349B"/>
    <w:rsid w:val="00E35208"/>
    <w:rsid w:val="00E37A3B"/>
    <w:rsid w:val="00E41CA3"/>
    <w:rsid w:val="00E42589"/>
    <w:rsid w:val="00E426EF"/>
    <w:rsid w:val="00E42C75"/>
    <w:rsid w:val="00E436F5"/>
    <w:rsid w:val="00E4376B"/>
    <w:rsid w:val="00E44903"/>
    <w:rsid w:val="00E4560E"/>
    <w:rsid w:val="00E45C1E"/>
    <w:rsid w:val="00E502CC"/>
    <w:rsid w:val="00E50928"/>
    <w:rsid w:val="00E51094"/>
    <w:rsid w:val="00E5355F"/>
    <w:rsid w:val="00E53991"/>
    <w:rsid w:val="00E55F33"/>
    <w:rsid w:val="00E57213"/>
    <w:rsid w:val="00E57638"/>
    <w:rsid w:val="00E5770E"/>
    <w:rsid w:val="00E61514"/>
    <w:rsid w:val="00E63D78"/>
    <w:rsid w:val="00E647D5"/>
    <w:rsid w:val="00E67BA4"/>
    <w:rsid w:val="00E709F8"/>
    <w:rsid w:val="00E71C47"/>
    <w:rsid w:val="00E72AB7"/>
    <w:rsid w:val="00E7343D"/>
    <w:rsid w:val="00E74D82"/>
    <w:rsid w:val="00E74DB1"/>
    <w:rsid w:val="00E77ABD"/>
    <w:rsid w:val="00E81CC1"/>
    <w:rsid w:val="00E8318E"/>
    <w:rsid w:val="00E83561"/>
    <w:rsid w:val="00E83878"/>
    <w:rsid w:val="00E83D3C"/>
    <w:rsid w:val="00E8403C"/>
    <w:rsid w:val="00E8441B"/>
    <w:rsid w:val="00E855B1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3310"/>
    <w:rsid w:val="00EA4887"/>
    <w:rsid w:val="00EA4A38"/>
    <w:rsid w:val="00EA4DFE"/>
    <w:rsid w:val="00EA572A"/>
    <w:rsid w:val="00EA5817"/>
    <w:rsid w:val="00EA5A35"/>
    <w:rsid w:val="00EA5ABC"/>
    <w:rsid w:val="00EA5AC2"/>
    <w:rsid w:val="00EA5EFC"/>
    <w:rsid w:val="00EA733A"/>
    <w:rsid w:val="00EA76DA"/>
    <w:rsid w:val="00EA7790"/>
    <w:rsid w:val="00EB001F"/>
    <w:rsid w:val="00EB0E81"/>
    <w:rsid w:val="00EB0E94"/>
    <w:rsid w:val="00EB3717"/>
    <w:rsid w:val="00EB4EF6"/>
    <w:rsid w:val="00EB5576"/>
    <w:rsid w:val="00EB637B"/>
    <w:rsid w:val="00EB6DA2"/>
    <w:rsid w:val="00EB721A"/>
    <w:rsid w:val="00EB7A0B"/>
    <w:rsid w:val="00EC0298"/>
    <w:rsid w:val="00EC0910"/>
    <w:rsid w:val="00EC144B"/>
    <w:rsid w:val="00EC15FB"/>
    <w:rsid w:val="00EC18D3"/>
    <w:rsid w:val="00EC2433"/>
    <w:rsid w:val="00EC3C91"/>
    <w:rsid w:val="00EC6533"/>
    <w:rsid w:val="00EC6CB8"/>
    <w:rsid w:val="00EC6F7F"/>
    <w:rsid w:val="00EC74DD"/>
    <w:rsid w:val="00EC7A37"/>
    <w:rsid w:val="00ED0330"/>
    <w:rsid w:val="00ED12DA"/>
    <w:rsid w:val="00ED160D"/>
    <w:rsid w:val="00ED17C5"/>
    <w:rsid w:val="00ED1BE3"/>
    <w:rsid w:val="00ED22B6"/>
    <w:rsid w:val="00ED2522"/>
    <w:rsid w:val="00ED4448"/>
    <w:rsid w:val="00ED6FB4"/>
    <w:rsid w:val="00EE0230"/>
    <w:rsid w:val="00EE10C2"/>
    <w:rsid w:val="00EE1E33"/>
    <w:rsid w:val="00EE2B95"/>
    <w:rsid w:val="00EE3384"/>
    <w:rsid w:val="00EE3961"/>
    <w:rsid w:val="00EE3B97"/>
    <w:rsid w:val="00EE3E15"/>
    <w:rsid w:val="00EE5B57"/>
    <w:rsid w:val="00EF3E48"/>
    <w:rsid w:val="00EF609E"/>
    <w:rsid w:val="00EF6367"/>
    <w:rsid w:val="00EF660A"/>
    <w:rsid w:val="00EF73AC"/>
    <w:rsid w:val="00F00939"/>
    <w:rsid w:val="00F01C1B"/>
    <w:rsid w:val="00F020D7"/>
    <w:rsid w:val="00F02591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CE4"/>
    <w:rsid w:val="00F31DA1"/>
    <w:rsid w:val="00F31ED6"/>
    <w:rsid w:val="00F33359"/>
    <w:rsid w:val="00F33568"/>
    <w:rsid w:val="00F35318"/>
    <w:rsid w:val="00F372CD"/>
    <w:rsid w:val="00F3760A"/>
    <w:rsid w:val="00F40FD8"/>
    <w:rsid w:val="00F42167"/>
    <w:rsid w:val="00F42202"/>
    <w:rsid w:val="00F42A68"/>
    <w:rsid w:val="00F435DA"/>
    <w:rsid w:val="00F44BBF"/>
    <w:rsid w:val="00F4590D"/>
    <w:rsid w:val="00F46089"/>
    <w:rsid w:val="00F47674"/>
    <w:rsid w:val="00F50458"/>
    <w:rsid w:val="00F507A5"/>
    <w:rsid w:val="00F50E81"/>
    <w:rsid w:val="00F51FAB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76CF"/>
    <w:rsid w:val="00F57969"/>
    <w:rsid w:val="00F62940"/>
    <w:rsid w:val="00F62FA5"/>
    <w:rsid w:val="00F646D4"/>
    <w:rsid w:val="00F65677"/>
    <w:rsid w:val="00F67430"/>
    <w:rsid w:val="00F713D8"/>
    <w:rsid w:val="00F71FD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1FE5"/>
    <w:rsid w:val="00F834A2"/>
    <w:rsid w:val="00F83825"/>
    <w:rsid w:val="00F83D84"/>
    <w:rsid w:val="00F83F5B"/>
    <w:rsid w:val="00F848FD"/>
    <w:rsid w:val="00F852A2"/>
    <w:rsid w:val="00F85C3D"/>
    <w:rsid w:val="00F861BD"/>
    <w:rsid w:val="00F86393"/>
    <w:rsid w:val="00F86649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A13C6"/>
    <w:rsid w:val="00FA28B0"/>
    <w:rsid w:val="00FA4420"/>
    <w:rsid w:val="00FA494B"/>
    <w:rsid w:val="00FA4CFF"/>
    <w:rsid w:val="00FA5401"/>
    <w:rsid w:val="00FA7CCC"/>
    <w:rsid w:val="00FB00BC"/>
    <w:rsid w:val="00FB05F2"/>
    <w:rsid w:val="00FB09DF"/>
    <w:rsid w:val="00FB19D3"/>
    <w:rsid w:val="00FB29D2"/>
    <w:rsid w:val="00FB308F"/>
    <w:rsid w:val="00FB30F3"/>
    <w:rsid w:val="00FB35C2"/>
    <w:rsid w:val="00FB3EE2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E061D"/>
    <w:rsid w:val="00FE1D5A"/>
    <w:rsid w:val="00FE35C7"/>
    <w:rsid w:val="00FE4123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67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B76F67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76F67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76F67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B76F67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76F67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76F67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B76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67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B76F67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76F67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76F67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B76F67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76F67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76F67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B76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villagomez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2</cp:revision>
  <dcterms:created xsi:type="dcterms:W3CDTF">2019-09-05T20:32:00Z</dcterms:created>
  <dcterms:modified xsi:type="dcterms:W3CDTF">2019-09-05T20:34:00Z</dcterms:modified>
</cp:coreProperties>
</file>